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B987" w14:textId="77777777" w:rsidR="005B3A6C" w:rsidRDefault="005B3A6C" w:rsidP="005B3A6C">
      <w:pPr>
        <w:spacing w:line="232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</w:rPr>
        <w:t>СОГЛАСИЕ</w:t>
      </w:r>
    </w:p>
    <w:p w14:paraId="093E2FD0" w14:textId="77777777" w:rsidR="001717A9" w:rsidRDefault="005B3A6C" w:rsidP="005B3A6C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</w:rPr>
        <w:t>на обработку персональных данных</w:t>
      </w:r>
    </w:p>
    <w:p w14:paraId="31BCE1C8" w14:textId="77777777" w:rsidR="005B3A6C" w:rsidRDefault="005B3A6C" w:rsidP="005B3A6C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</w:rPr>
      </w:pPr>
    </w:p>
    <w:p w14:paraId="362E775F" w14:textId="77777777" w:rsidR="005B3A6C" w:rsidRDefault="005B3A6C" w:rsidP="007E73DC">
      <w:pPr>
        <w:rPr>
          <w:rFonts w:ascii="Times New Roman" w:hAnsi="Times New Roman" w:cs="Times New Roman"/>
          <w:b/>
          <w:color w:val="000000"/>
          <w:spacing w:val="-2"/>
          <w:sz w:val="24"/>
        </w:rPr>
      </w:pPr>
      <w:r w:rsidRPr="005B3A6C">
        <w:rPr>
          <w:rFonts w:ascii="Times New Roman" w:hAnsi="Times New Roman" w:cs="Times New Roman"/>
          <w:color w:val="000000"/>
          <w:spacing w:val="-2"/>
          <w:sz w:val="24"/>
        </w:rPr>
        <w:t>Я,</w:t>
      </w:r>
      <w:r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________________________________________________________________________________________</w:t>
      </w:r>
    </w:p>
    <w:p w14:paraId="2FA63674" w14:textId="77777777" w:rsidR="005B3A6C" w:rsidRDefault="005B3A6C" w:rsidP="007E73DC">
      <w:pPr>
        <w:rPr>
          <w:rFonts w:ascii="Times New Roman" w:hAnsi="Times New Roman" w:cs="Times New Roman"/>
          <w:b/>
          <w:color w:val="000000"/>
          <w:spacing w:val="-2"/>
          <w:sz w:val="24"/>
        </w:rPr>
      </w:pPr>
    </w:p>
    <w:p w14:paraId="58E15FCA" w14:textId="125D593E" w:rsidR="005B3A6C" w:rsidRDefault="005B3A6C" w:rsidP="007E73DC">
      <w:pPr>
        <w:rPr>
          <w:rFonts w:ascii="Times New Roman" w:hAnsi="Times New Roman" w:cs="Times New Roman"/>
          <w:b/>
          <w:color w:val="000000"/>
          <w:spacing w:val="-2"/>
          <w:sz w:val="24"/>
        </w:rPr>
      </w:pPr>
      <w:r w:rsidRPr="005B3A6C">
        <w:rPr>
          <w:rFonts w:ascii="Times New Roman" w:hAnsi="Times New Roman" w:cs="Times New Roman"/>
          <w:color w:val="000000"/>
          <w:spacing w:val="-2"/>
          <w:sz w:val="24"/>
        </w:rPr>
        <w:t>Проживающий по адресу</w:t>
      </w:r>
      <w:r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___________________________________________________________________</w:t>
      </w:r>
    </w:p>
    <w:p w14:paraId="6E89E9B4" w14:textId="2235558D" w:rsidR="005B3A6C" w:rsidRDefault="005B3A6C" w:rsidP="007E73DC">
      <w:pPr>
        <w:rPr>
          <w:rFonts w:ascii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</w:rPr>
        <w:t>___________________________________________________________________________________________</w:t>
      </w:r>
    </w:p>
    <w:p w14:paraId="56D2A2A9" w14:textId="731FB446" w:rsidR="005B3A6C" w:rsidRDefault="005B3A6C" w:rsidP="007E73DC">
      <w:pPr>
        <w:rPr>
          <w:rFonts w:ascii="Times New Roman" w:hAnsi="Times New Roman" w:cs="Times New Roman"/>
          <w:b/>
          <w:color w:val="000000"/>
          <w:spacing w:val="-2"/>
          <w:sz w:val="24"/>
        </w:rPr>
      </w:pPr>
      <w:r w:rsidRPr="005B3A6C">
        <w:rPr>
          <w:rFonts w:ascii="Times New Roman" w:hAnsi="Times New Roman" w:cs="Times New Roman"/>
          <w:color w:val="000000"/>
          <w:spacing w:val="-2"/>
          <w:sz w:val="24"/>
        </w:rPr>
        <w:t>Паспорт серия __________№ ___________________</w:t>
      </w:r>
    </w:p>
    <w:p w14:paraId="2C92067F" w14:textId="2253C829" w:rsidR="005B3A6C" w:rsidRPr="005B3A6C" w:rsidRDefault="005B3A6C" w:rsidP="007E73DC">
      <w:pPr>
        <w:rPr>
          <w:rFonts w:ascii="Times New Roman" w:hAnsi="Times New Roman" w:cs="Times New Roman"/>
          <w:color w:val="000000"/>
          <w:spacing w:val="-2"/>
          <w:sz w:val="24"/>
        </w:rPr>
      </w:pPr>
      <w:r w:rsidRPr="005B3A6C">
        <w:rPr>
          <w:rFonts w:ascii="Times New Roman" w:hAnsi="Times New Roman" w:cs="Times New Roman"/>
          <w:color w:val="000000"/>
          <w:spacing w:val="-2"/>
          <w:sz w:val="24"/>
        </w:rPr>
        <w:t>Выдан (дата, кем выдан) ___________________________________________________________________</w:t>
      </w:r>
    </w:p>
    <w:p w14:paraId="79100F26" w14:textId="77777777" w:rsidR="005B3A6C" w:rsidRPr="007E73DC" w:rsidRDefault="005B3A6C" w:rsidP="007E73DC">
      <w:pPr>
        <w:rPr>
          <w:rFonts w:ascii="Times New Roman" w:hAnsi="Times New Roman" w:cs="Times New Roman"/>
          <w:b/>
          <w:color w:val="000000"/>
          <w:spacing w:val="-2"/>
          <w:sz w:val="22"/>
        </w:rPr>
      </w:pPr>
      <w:r w:rsidRPr="007E73DC">
        <w:rPr>
          <w:rFonts w:ascii="Times New Roman" w:hAnsi="Times New Roman" w:cs="Times New Roman"/>
          <w:b/>
          <w:color w:val="000000"/>
          <w:spacing w:val="-2"/>
          <w:sz w:val="22"/>
        </w:rPr>
        <w:t>__________________________________________________________________________________________</w:t>
      </w: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7E73DC" w:rsidRPr="00B03233" w14:paraId="4FBC1D71" w14:textId="77777777" w:rsidTr="00B03233">
        <w:trPr>
          <w:trHeight w:hRule="exact" w:val="11280"/>
        </w:trPr>
        <w:tc>
          <w:tcPr>
            <w:tcW w:w="10199" w:type="dxa"/>
            <w:shd w:val="clear" w:color="auto" w:fill="FFFFFF"/>
          </w:tcPr>
          <w:p w14:paraId="6E7A2FA1" w14:textId="77777777" w:rsidR="007E73DC" w:rsidRPr="00B03233" w:rsidRDefault="007E73DC" w:rsidP="007E73DC">
            <w:pPr>
              <w:spacing w:line="232" w:lineRule="auto"/>
              <w:rPr>
                <w:sz w:val="20"/>
                <w:szCs w:val="20"/>
              </w:rPr>
            </w:pPr>
            <w:r w:rsidRPr="00B03233">
              <w:rPr>
                <w:sz w:val="20"/>
                <w:szCs w:val="20"/>
              </w:rPr>
              <w:t xml:space="preserve"> являющийся(</w:t>
            </w:r>
            <w:proofErr w:type="spellStart"/>
            <w:r w:rsidRPr="00B03233">
              <w:rPr>
                <w:sz w:val="20"/>
                <w:szCs w:val="20"/>
              </w:rPr>
              <w:t>щаяся</w:t>
            </w:r>
            <w:proofErr w:type="spellEnd"/>
            <w:r w:rsidRPr="00B03233">
              <w:rPr>
                <w:sz w:val="20"/>
                <w:szCs w:val="20"/>
              </w:rPr>
              <w:t>) родителем/законным представителем (далее – Представитель пациента) несовершеннолетнего (далее – Пациент):</w:t>
            </w:r>
          </w:p>
          <w:p w14:paraId="2A377DBE" w14:textId="77777777" w:rsidR="00B03233" w:rsidRPr="00B03233" w:rsidRDefault="00B03233" w:rsidP="007E73DC">
            <w:pPr>
              <w:spacing w:line="232" w:lineRule="auto"/>
              <w:rPr>
                <w:sz w:val="20"/>
                <w:szCs w:val="20"/>
              </w:rPr>
            </w:pPr>
            <w:r w:rsidRPr="00B03233"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14:paraId="32FC2C26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соответствии с требованиями статьи 9 Федерального закона от 27.07.2006г. "О защите персональных данных" № 152-ФЗ, подтверждаю свое согласие на обработку </w:t>
            </w:r>
          </w:p>
          <w:p w14:paraId="744DE9FA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  ООО "Центр диагностики Ногинск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"  (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ОГРН 1095050007040, ИНН5050079566 , КПП 503101001)</w:t>
            </w:r>
          </w:p>
          <w:p w14:paraId="47609145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(далее - Оператор) моих персональных данных, в том числе персональных данных, разрешенных субъектом</w:t>
            </w:r>
          </w:p>
          <w:p w14:paraId="5EB1D98F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персональных данных для распространения, следующих категорий персональных 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данных  фамилию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 имя, отчество,</w:t>
            </w:r>
          </w:p>
          <w:p w14:paraId="67F42674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пол, дату рождения, адрес проживания, данные паспорта (или иного документа, удостоверяющего личность),</w:t>
            </w:r>
          </w:p>
          <w:p w14:paraId="1C741260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контактный телефон, реквизиты полиса ОМС, ДМС, адрес электронной почты, места работы/учебы, </w:t>
            </w:r>
          </w:p>
          <w:p w14:paraId="2BF1A55F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страховой номер индивидуального лицевого счета в Пенсионном фонде России (СНИЛС), сведения о состоянии</w:t>
            </w:r>
          </w:p>
          <w:p w14:paraId="706205B3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моего здоровья, заболеваниях, случаях обращения 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  медицинской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помощью, сведениях о диагностических </w:t>
            </w:r>
          </w:p>
          <w:p w14:paraId="7B819C36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мероприятиях, установлении диагноза, назначенном и проведенном лечении, данных рекомендациях.</w:t>
            </w:r>
          </w:p>
          <w:p w14:paraId="3652AAF2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 в медико-профилактических целях, в целях установления медицинского диагноза и оказания медицинских</w:t>
            </w:r>
          </w:p>
          <w:p w14:paraId="1C74CBF9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услуг. В соответствии 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  требованиями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статьи 10 федерального закона от 27.07.2006г. «О защите</w:t>
            </w:r>
          </w:p>
          <w:p w14:paraId="47C1E2ED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персональных данных» № 152-ФЗ даю согласие на обработку моих персональных 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данных  при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условии, что</w:t>
            </w:r>
          </w:p>
          <w:p w14:paraId="742B8545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их обработка осуществляется лицом, профессионально занимающимся медицинской деятельностью </w:t>
            </w:r>
          </w:p>
          <w:p w14:paraId="44A4ACD7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обязанным 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сохранять  врачебную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тайну. </w:t>
            </w:r>
          </w:p>
          <w:p w14:paraId="7C8788D9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В процессе оказания Оператором мне медицинской помощи я предоставляю право медицинским</w:t>
            </w:r>
          </w:p>
          <w:p w14:paraId="7699D761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работникам, передавать мои персональные данные, содержащие сведения, составляющие врачебную тайну,</w:t>
            </w:r>
          </w:p>
          <w:p w14:paraId="06E88978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другим должностным лицам Оператора, в интересах моего обследования и лечения.</w:t>
            </w:r>
          </w:p>
          <w:p w14:paraId="21EE835B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Предоставляю Оператору право осуществлять все действия (операции) с моими персональными</w:t>
            </w:r>
          </w:p>
          <w:p w14:paraId="56320DD4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данными, включая сбор, систематизацию, накопление, хранение, обновление, изменение, использование,</w:t>
            </w:r>
          </w:p>
          <w:p w14:paraId="59495AB3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обезличивание, блокирование, уничтожение. Оператор вправе обрабатывать мои персональные данные</w:t>
            </w:r>
          </w:p>
          <w:p w14:paraId="6E297950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посредством внесения их в электронную базу данных, включения в списки (реестры) и отчетные формы,</w:t>
            </w:r>
          </w:p>
          <w:p w14:paraId="481FEEAB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предусмотренные документами, регламентирующими предоставление отчетных данных.</w:t>
            </w:r>
          </w:p>
          <w:p w14:paraId="0C13F2A9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Оператор имеет право во исполнение своих 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обязательств  на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обмен (прием и передачу) моими персональными</w:t>
            </w:r>
          </w:p>
          <w:p w14:paraId="7450FD61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данными со страховой медицинской 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организацией  органам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исполнительной власти, государственным</w:t>
            </w:r>
          </w:p>
          <w:p w14:paraId="62157716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структурам, а так же в порядке установленном действующим 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законодательством  с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использованием машинных</w:t>
            </w:r>
          </w:p>
          <w:p w14:paraId="6C8662C7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носителей или по каналам связи, с соблюдением мер, обеспечивающих их защиту от несанкционированного </w:t>
            </w:r>
          </w:p>
          <w:p w14:paraId="7A8859AF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доступа, при условии, что 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их  прием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обработка будет осуществляться лицом, обязанным сохранять</w:t>
            </w:r>
          </w:p>
          <w:p w14:paraId="5BE59645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профессиональную тайну.</w:t>
            </w:r>
          </w:p>
          <w:p w14:paraId="11C2AD1C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Даю согласие на то, что срок хранения моих персональных данных соответствует сроку хранения медицинской</w:t>
            </w:r>
          </w:p>
          <w:p w14:paraId="7477CF0E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карты, предусмотренного действующим законодательством (пять лет -для поликлиники). По истечении указанного </w:t>
            </w:r>
          </w:p>
          <w:p w14:paraId="334F3BA8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срока хранения 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моих  персональных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данных Оператор обязан уничтожить все мои персональные данные,</w:t>
            </w:r>
          </w:p>
          <w:p w14:paraId="01B06158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включая все копии на бумажных носителях информации</w:t>
            </w:r>
          </w:p>
          <w:p w14:paraId="6693211E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Передача моих персональных данных иным лицам или иное их разглашение может осуществляться</w:t>
            </w:r>
          </w:p>
          <w:p w14:paraId="356A65ED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только с моего письменного согласия.</w:t>
            </w:r>
          </w:p>
          <w:p w14:paraId="7F7D37F2" w14:textId="09A9B0BC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Настоящее согласие дано мной </w:t>
            </w: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«___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_»_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__________</w:t>
            </w: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г.  и </w:t>
            </w:r>
            <w:proofErr w:type="gramStart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действует  бессрочно</w:t>
            </w:r>
            <w:proofErr w:type="gramEnd"/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  <w:p w14:paraId="01D83887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Я оставляю за собой право отозвать свое согласие полностью или частично путем подачи письменного заявления </w:t>
            </w:r>
          </w:p>
          <w:p w14:paraId="5EFD3F06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при личном обращении в ООО "Центр диагностики Ногинск" при предъявлении документа, удостоверяющего личность.</w:t>
            </w:r>
          </w:p>
          <w:p w14:paraId="3467BAED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 случае получения моего письменного заявления об отзыве настоящего согласия на обработку моих персональных данных</w:t>
            </w:r>
          </w:p>
          <w:p w14:paraId="0A7AD63D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Оператор обязан прекратить их обработку в течение 10 рабочих дней, а также времени необходимого для завершения </w:t>
            </w:r>
          </w:p>
          <w:p w14:paraId="2579A838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взаиморасчетов по оплате оказанной мне до этого медицинской помощи.</w:t>
            </w:r>
          </w:p>
          <w:p w14:paraId="47373FD0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Контактный телефон(ы)____________________________________________________________________</w:t>
            </w: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ab/>
            </w:r>
          </w:p>
          <w:p w14:paraId="2D97F5BD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ab/>
            </w:r>
          </w:p>
          <w:p w14:paraId="39BB3212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почтовый адрес ________________________________________________________________________</w:t>
            </w: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ab/>
            </w: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ab/>
            </w:r>
          </w:p>
          <w:p w14:paraId="5D7CB148" w14:textId="77777777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ab/>
            </w: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ab/>
            </w:r>
          </w:p>
          <w:p w14:paraId="78221CE9" w14:textId="0B714B32" w:rsidR="00B03233" w:rsidRPr="00B03233" w:rsidRDefault="00B03233" w:rsidP="00B03233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Подпись субъекта персональных данных __________________/_________________________________/</w:t>
            </w:r>
          </w:p>
        </w:tc>
      </w:tr>
      <w:tr w:rsidR="007E73DC" w:rsidRPr="00B03233" w14:paraId="681031B8" w14:textId="77777777" w:rsidTr="00B03233">
        <w:trPr>
          <w:trHeight w:hRule="exact" w:val="626"/>
        </w:trPr>
        <w:tc>
          <w:tcPr>
            <w:tcW w:w="10199" w:type="dxa"/>
            <w:shd w:val="clear" w:color="auto" w:fill="FFFFFF"/>
          </w:tcPr>
          <w:p w14:paraId="7E7EF880" w14:textId="302303E6" w:rsidR="007E73DC" w:rsidRPr="00B03233" w:rsidRDefault="007E73DC" w:rsidP="007E73DC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3233">
              <w:rPr>
                <w:sz w:val="20"/>
                <w:szCs w:val="20"/>
              </w:rPr>
              <w:t>______________________________________________________________________________________</w:t>
            </w:r>
          </w:p>
        </w:tc>
      </w:tr>
      <w:tr w:rsidR="00B03233" w:rsidRPr="00B03233" w14:paraId="28E4E1B9" w14:textId="77777777" w:rsidTr="00B03233">
        <w:trPr>
          <w:trHeight w:hRule="exact" w:val="626"/>
        </w:trPr>
        <w:tc>
          <w:tcPr>
            <w:tcW w:w="10199" w:type="dxa"/>
            <w:shd w:val="clear" w:color="auto" w:fill="FFFFFF"/>
          </w:tcPr>
          <w:p w14:paraId="615F87AD" w14:textId="77777777" w:rsidR="00B03233" w:rsidRPr="00B03233" w:rsidRDefault="00B03233" w:rsidP="007E73DC">
            <w:pPr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</w:tbl>
    <w:p w14:paraId="4AE7E87E" w14:textId="77777777" w:rsidR="005B3A6C" w:rsidRPr="00B03233" w:rsidRDefault="005B3A6C" w:rsidP="005B3A6C">
      <w:pPr>
        <w:jc w:val="center"/>
        <w:rPr>
          <w:sz w:val="20"/>
          <w:szCs w:val="20"/>
        </w:rPr>
      </w:pPr>
    </w:p>
    <w:sectPr w:rsidR="005B3A6C" w:rsidRPr="00B03233" w:rsidSect="005B3A6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6C"/>
    <w:rsid w:val="001717A9"/>
    <w:rsid w:val="005B3A6C"/>
    <w:rsid w:val="007E73DC"/>
    <w:rsid w:val="00B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E0A6"/>
  <w15:docId w15:val="{7D371DA0-2C7C-4386-963C-BD062E6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6C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2</cp:revision>
  <dcterms:created xsi:type="dcterms:W3CDTF">2024-04-04T11:25:00Z</dcterms:created>
  <dcterms:modified xsi:type="dcterms:W3CDTF">2024-04-04T11:25:00Z</dcterms:modified>
</cp:coreProperties>
</file>