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56"/>
        <w:gridCol w:w="397"/>
        <w:gridCol w:w="4479"/>
      </w:tblGrid>
      <w:tr w:rsidR="008B56D8" w:rsidRPr="00825511" w14:paraId="76C3B086" w14:textId="77777777" w:rsidTr="0063537F">
        <w:trPr>
          <w:jc w:val="center"/>
        </w:trPr>
        <w:tc>
          <w:tcPr>
            <w:tcW w:w="9069" w:type="dxa"/>
            <w:gridSpan w:val="4"/>
            <w:hideMark/>
          </w:tcPr>
          <w:p w14:paraId="31955F3E" w14:textId="77777777" w:rsidR="008B56D8" w:rsidRPr="00825511" w:rsidRDefault="008B56D8" w:rsidP="0063537F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825511">
              <w:rPr>
                <w:b/>
                <w:bCs/>
                <w:sz w:val="18"/>
                <w:szCs w:val="18"/>
              </w:rPr>
              <w:t>Уведомление</w:t>
            </w:r>
          </w:p>
          <w:p w14:paraId="4A73AA5C" w14:textId="77777777" w:rsidR="008B56D8" w:rsidRPr="00825511" w:rsidRDefault="008B56D8" w:rsidP="0063537F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825511">
              <w:rPr>
                <w:b/>
                <w:bCs/>
                <w:sz w:val="18"/>
                <w:szCs w:val="18"/>
              </w:rPr>
              <w:t>о последствиях несоблюдения указаний</w:t>
            </w:r>
          </w:p>
          <w:p w14:paraId="525B6748" w14:textId="77777777" w:rsidR="008B56D8" w:rsidRPr="00825511" w:rsidRDefault="008B56D8" w:rsidP="0063537F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825511">
              <w:rPr>
                <w:b/>
                <w:bCs/>
                <w:sz w:val="18"/>
                <w:szCs w:val="18"/>
              </w:rPr>
              <w:t>(рекомендаций) медицинского работника,</w:t>
            </w:r>
          </w:p>
          <w:p w14:paraId="17962986" w14:textId="77777777" w:rsidR="008B56D8" w:rsidRPr="00825511" w:rsidRDefault="008B56D8" w:rsidP="0063537F">
            <w:pPr>
              <w:pStyle w:val="ConsPlusNormal"/>
              <w:jc w:val="center"/>
              <w:rPr>
                <w:sz w:val="18"/>
                <w:szCs w:val="18"/>
              </w:rPr>
            </w:pPr>
            <w:r w:rsidRPr="00825511">
              <w:rPr>
                <w:b/>
                <w:bCs/>
                <w:sz w:val="18"/>
                <w:szCs w:val="18"/>
              </w:rPr>
              <w:t>предоставляющего платную медицинскую услугу</w:t>
            </w:r>
          </w:p>
        </w:tc>
      </w:tr>
      <w:tr w:rsidR="008B56D8" w:rsidRPr="00825511" w14:paraId="33ABD661" w14:textId="77777777" w:rsidTr="0063537F">
        <w:trPr>
          <w:jc w:val="center"/>
        </w:trPr>
        <w:tc>
          <w:tcPr>
            <w:tcW w:w="737" w:type="dxa"/>
            <w:hideMark/>
          </w:tcPr>
          <w:p w14:paraId="4C580362" w14:textId="77777777" w:rsidR="008B56D8" w:rsidRPr="00825511" w:rsidRDefault="008B56D8" w:rsidP="0063537F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825511">
              <w:rPr>
                <w:sz w:val="18"/>
                <w:szCs w:val="18"/>
              </w:rPr>
              <w:t>Я,</w:t>
            </w:r>
          </w:p>
        </w:tc>
        <w:tc>
          <w:tcPr>
            <w:tcW w:w="8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6A66F" w14:textId="77777777" w:rsidR="008B56D8" w:rsidRPr="00825511" w:rsidRDefault="008B56D8" w:rsidP="0063537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B56D8" w:rsidRPr="00825511" w14:paraId="1A22B608" w14:textId="77777777" w:rsidTr="0063537F">
        <w:trPr>
          <w:jc w:val="center"/>
        </w:trPr>
        <w:tc>
          <w:tcPr>
            <w:tcW w:w="9069" w:type="dxa"/>
            <w:gridSpan w:val="4"/>
            <w:hideMark/>
          </w:tcPr>
          <w:p w14:paraId="624C09D9" w14:textId="77777777" w:rsidR="008B56D8" w:rsidRPr="00825511" w:rsidRDefault="008B56D8" w:rsidP="0063537F">
            <w:pPr>
              <w:pStyle w:val="ConsPlusNormal"/>
              <w:jc w:val="center"/>
              <w:rPr>
                <w:sz w:val="18"/>
                <w:szCs w:val="18"/>
              </w:rPr>
            </w:pPr>
            <w:r w:rsidRPr="00825511">
              <w:rPr>
                <w:sz w:val="18"/>
                <w:szCs w:val="18"/>
              </w:rPr>
              <w:t>(фамилия, имя и отчество (при наличии) пациента)</w:t>
            </w:r>
          </w:p>
        </w:tc>
      </w:tr>
      <w:tr w:rsidR="008B56D8" w:rsidRPr="00825511" w14:paraId="70946221" w14:textId="77777777" w:rsidTr="0063537F">
        <w:trPr>
          <w:jc w:val="center"/>
        </w:trPr>
        <w:tc>
          <w:tcPr>
            <w:tcW w:w="9069" w:type="dxa"/>
            <w:gridSpan w:val="4"/>
            <w:hideMark/>
          </w:tcPr>
          <w:p w14:paraId="77238B20" w14:textId="77777777" w:rsidR="00CC7880" w:rsidRPr="00CC7880" w:rsidRDefault="00CC7880" w:rsidP="00CC78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880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п. 24 Правил предоставления медицинскими организациями платных медицинских услуг, утвержденных постановлением Правительства РФ от 11.05.2023 № 736, настоящим подтверждаю, что до заключения договора о предоставлении мне платных медицинских услуг,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моем состоянии здоровья.</w:t>
            </w:r>
          </w:p>
          <w:p w14:paraId="40AE0F79" w14:textId="31C1E965" w:rsidR="008B56D8" w:rsidRPr="00825511" w:rsidRDefault="008B56D8" w:rsidP="0063537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8B56D8" w:rsidRPr="00825511" w14:paraId="2FAF13C7" w14:textId="77777777" w:rsidTr="0063537F">
        <w:trPr>
          <w:jc w:val="center"/>
        </w:trPr>
        <w:tc>
          <w:tcPr>
            <w:tcW w:w="4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58FA4" w14:textId="77777777" w:rsidR="008B56D8" w:rsidRPr="00825511" w:rsidRDefault="008B56D8" w:rsidP="0063537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14:paraId="29E43F9A" w14:textId="77777777" w:rsidR="008B56D8" w:rsidRPr="00825511" w:rsidRDefault="008B56D8" w:rsidP="0063537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8B330" w14:textId="77777777" w:rsidR="008B56D8" w:rsidRPr="00825511" w:rsidRDefault="008B56D8" w:rsidP="0063537F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8B56D8" w:rsidRPr="00825511" w14:paraId="178D9F0C" w14:textId="77777777" w:rsidTr="0063537F">
        <w:trPr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7CE0" w14:textId="77777777" w:rsidR="008B56D8" w:rsidRPr="00825511" w:rsidRDefault="008B56D8" w:rsidP="0063537F">
            <w:pPr>
              <w:pStyle w:val="ConsPlusNormal"/>
              <w:jc w:val="center"/>
              <w:rPr>
                <w:sz w:val="18"/>
                <w:szCs w:val="18"/>
              </w:rPr>
            </w:pPr>
            <w:r w:rsidRPr="00825511">
              <w:rPr>
                <w:sz w:val="18"/>
                <w:szCs w:val="18"/>
              </w:rPr>
              <w:t>(подпись пациента)</w:t>
            </w:r>
          </w:p>
        </w:tc>
        <w:tc>
          <w:tcPr>
            <w:tcW w:w="397" w:type="dxa"/>
          </w:tcPr>
          <w:p w14:paraId="2A41976F" w14:textId="77777777" w:rsidR="008B56D8" w:rsidRPr="00825511" w:rsidRDefault="008B56D8" w:rsidP="0063537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5B530B" w14:textId="77777777" w:rsidR="008B56D8" w:rsidRPr="00825511" w:rsidRDefault="008B56D8" w:rsidP="0063537F">
            <w:pPr>
              <w:pStyle w:val="ConsPlusNormal"/>
              <w:jc w:val="center"/>
              <w:rPr>
                <w:sz w:val="18"/>
                <w:szCs w:val="18"/>
              </w:rPr>
            </w:pPr>
            <w:r w:rsidRPr="00825511">
              <w:rPr>
                <w:sz w:val="18"/>
                <w:szCs w:val="18"/>
              </w:rPr>
              <w:t>(фамилия пациента)</w:t>
            </w:r>
          </w:p>
        </w:tc>
      </w:tr>
      <w:tr w:rsidR="008B56D8" w:rsidRPr="00825511" w14:paraId="7D821F08" w14:textId="77777777" w:rsidTr="0063537F">
        <w:trPr>
          <w:jc w:val="center"/>
        </w:trPr>
        <w:tc>
          <w:tcPr>
            <w:tcW w:w="4193" w:type="dxa"/>
            <w:gridSpan w:val="2"/>
            <w:hideMark/>
          </w:tcPr>
          <w:p w14:paraId="2F1B3EDE" w14:textId="77777777" w:rsidR="008B56D8" w:rsidRPr="00825511" w:rsidRDefault="008B56D8" w:rsidP="0063537F">
            <w:pPr>
              <w:pStyle w:val="ConsPlusNormal"/>
              <w:ind w:firstLine="283"/>
              <w:jc w:val="both"/>
              <w:rPr>
                <w:sz w:val="18"/>
                <w:szCs w:val="18"/>
              </w:rPr>
            </w:pPr>
            <w:r w:rsidRPr="00825511">
              <w:rPr>
                <w:sz w:val="18"/>
                <w:szCs w:val="18"/>
              </w:rPr>
              <w:t>"__" ___________ _____________ г.</w:t>
            </w:r>
          </w:p>
        </w:tc>
        <w:tc>
          <w:tcPr>
            <w:tcW w:w="397" w:type="dxa"/>
          </w:tcPr>
          <w:p w14:paraId="43478445" w14:textId="77777777" w:rsidR="008B56D8" w:rsidRPr="00825511" w:rsidRDefault="008B56D8" w:rsidP="0063537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479" w:type="dxa"/>
          </w:tcPr>
          <w:p w14:paraId="29AA18B2" w14:textId="77777777" w:rsidR="008B56D8" w:rsidRPr="00825511" w:rsidRDefault="008B56D8" w:rsidP="0063537F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70D79FA6" w14:textId="2372D77E" w:rsidR="001F566E" w:rsidRPr="008B56D8" w:rsidRDefault="001F566E" w:rsidP="008B56D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Договор №_______</w:t>
      </w:r>
    </w:p>
    <w:p w14:paraId="1B149353" w14:textId="77777777" w:rsidR="001F566E" w:rsidRPr="008B56D8" w:rsidRDefault="001F566E" w:rsidP="008B56D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оказания платных медицинских услуг</w:t>
      </w:r>
    </w:p>
    <w:p w14:paraId="52576F6E" w14:textId="08591CC9" w:rsidR="001F566E" w:rsidRPr="008B56D8" w:rsidRDefault="001F566E" w:rsidP="008B56D8">
      <w:pPr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город </w:t>
      </w:r>
      <w:r w:rsidR="00F12029" w:rsidRPr="008B56D8">
        <w:rPr>
          <w:rFonts w:ascii="Times New Roman" w:hAnsi="Times New Roman"/>
          <w:sz w:val="18"/>
          <w:szCs w:val="18"/>
        </w:rPr>
        <w:t>Ногинск</w:t>
      </w:r>
      <w:r w:rsidRPr="008B56D8">
        <w:rPr>
          <w:rFonts w:ascii="Times New Roman" w:hAnsi="Times New Roman"/>
          <w:sz w:val="18"/>
          <w:szCs w:val="18"/>
        </w:rPr>
        <w:t> </w:t>
      </w:r>
      <w:r w:rsidRPr="008B56D8">
        <w:rPr>
          <w:rFonts w:ascii="Times New Roman" w:hAnsi="Times New Roman"/>
          <w:sz w:val="18"/>
          <w:szCs w:val="18"/>
        </w:rPr>
        <w:tab/>
      </w:r>
      <w:r w:rsidRPr="008B56D8">
        <w:rPr>
          <w:rFonts w:ascii="Times New Roman" w:hAnsi="Times New Roman"/>
          <w:sz w:val="18"/>
          <w:szCs w:val="18"/>
        </w:rPr>
        <w:tab/>
      </w:r>
      <w:r w:rsidRPr="008B56D8">
        <w:rPr>
          <w:rFonts w:ascii="Times New Roman" w:hAnsi="Times New Roman"/>
          <w:sz w:val="18"/>
          <w:szCs w:val="18"/>
        </w:rPr>
        <w:tab/>
      </w:r>
      <w:r w:rsidRPr="008B56D8">
        <w:rPr>
          <w:rFonts w:ascii="Times New Roman" w:hAnsi="Times New Roman"/>
          <w:sz w:val="18"/>
          <w:szCs w:val="18"/>
        </w:rPr>
        <w:tab/>
      </w:r>
      <w:r w:rsidRPr="008B56D8">
        <w:rPr>
          <w:rFonts w:ascii="Times New Roman" w:hAnsi="Times New Roman"/>
          <w:sz w:val="18"/>
          <w:szCs w:val="18"/>
        </w:rPr>
        <w:tab/>
      </w:r>
      <w:r w:rsidR="00F12029" w:rsidRPr="008B56D8">
        <w:rPr>
          <w:rFonts w:ascii="Times New Roman" w:hAnsi="Times New Roman"/>
          <w:sz w:val="18"/>
          <w:szCs w:val="18"/>
        </w:rPr>
        <w:t xml:space="preserve">             </w:t>
      </w:r>
      <w:r w:rsidR="008B56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proofErr w:type="gramStart"/>
      <w:r w:rsidR="008B56D8">
        <w:rPr>
          <w:rFonts w:ascii="Times New Roman" w:hAnsi="Times New Roman"/>
          <w:sz w:val="18"/>
          <w:szCs w:val="18"/>
        </w:rPr>
        <w:t xml:space="preserve">   </w:t>
      </w:r>
      <w:r w:rsidRPr="008B56D8">
        <w:rPr>
          <w:rFonts w:ascii="Times New Roman" w:hAnsi="Times New Roman"/>
          <w:sz w:val="18"/>
          <w:szCs w:val="18"/>
        </w:rPr>
        <w:t>«</w:t>
      </w:r>
      <w:proofErr w:type="gramEnd"/>
      <w:r w:rsidRPr="008B56D8">
        <w:rPr>
          <w:rFonts w:ascii="Times New Roman" w:hAnsi="Times New Roman"/>
          <w:sz w:val="18"/>
          <w:szCs w:val="18"/>
        </w:rPr>
        <w:t>___» ________  ____ г.</w:t>
      </w:r>
    </w:p>
    <w:p w14:paraId="3FB57AB4" w14:textId="2CA3115D" w:rsidR="00607E09" w:rsidRPr="00607E09" w:rsidRDefault="001F566E" w:rsidP="00607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_______________________________,</w:t>
      </w:r>
      <w:r w:rsidR="001C4F7F" w:rsidRPr="008B56D8">
        <w:rPr>
          <w:rFonts w:ascii="Times New Roman" w:hAnsi="Times New Roman"/>
          <w:sz w:val="18"/>
          <w:szCs w:val="18"/>
        </w:rPr>
        <w:t xml:space="preserve"> </w:t>
      </w:r>
      <w:r w:rsidRPr="008B56D8">
        <w:rPr>
          <w:rFonts w:ascii="Times New Roman" w:hAnsi="Times New Roman"/>
          <w:sz w:val="18"/>
          <w:szCs w:val="18"/>
        </w:rPr>
        <w:t>именуем___</w:t>
      </w:r>
      <w:r w:rsidR="001C4F7F" w:rsidRPr="008B56D8">
        <w:rPr>
          <w:rFonts w:ascii="Times New Roman" w:hAnsi="Times New Roman"/>
          <w:sz w:val="18"/>
          <w:szCs w:val="18"/>
        </w:rPr>
        <w:t xml:space="preserve"> </w:t>
      </w:r>
      <w:r w:rsidRPr="008B56D8">
        <w:rPr>
          <w:rFonts w:ascii="Times New Roman" w:hAnsi="Times New Roman"/>
          <w:sz w:val="18"/>
          <w:szCs w:val="18"/>
        </w:rPr>
        <w:t>в дальнейшем «</w:t>
      </w:r>
      <w:r w:rsidR="00CC7880">
        <w:rPr>
          <w:rFonts w:ascii="Times New Roman" w:hAnsi="Times New Roman"/>
          <w:sz w:val="18"/>
          <w:szCs w:val="18"/>
        </w:rPr>
        <w:t>Заказчик</w:t>
      </w:r>
      <w:r w:rsidRPr="008B56D8">
        <w:rPr>
          <w:rFonts w:ascii="Times New Roman" w:hAnsi="Times New Roman"/>
          <w:sz w:val="18"/>
          <w:szCs w:val="18"/>
        </w:rPr>
        <w:t>»,</w:t>
      </w:r>
      <w:r w:rsidR="00D22843" w:rsidRPr="008B56D8">
        <w:rPr>
          <w:rFonts w:ascii="Times New Roman" w:hAnsi="Times New Roman"/>
          <w:sz w:val="18"/>
          <w:szCs w:val="18"/>
        </w:rPr>
        <w:t xml:space="preserve"> </w:t>
      </w:r>
      <w:r w:rsidRPr="008B56D8">
        <w:rPr>
          <w:rFonts w:ascii="Times New Roman" w:hAnsi="Times New Roman"/>
          <w:sz w:val="18"/>
          <w:szCs w:val="18"/>
        </w:rPr>
        <w:t xml:space="preserve">с одной стороны, и </w:t>
      </w:r>
      <w:r w:rsidR="00F12029" w:rsidRPr="008B56D8">
        <w:rPr>
          <w:rFonts w:ascii="Times New Roman" w:hAnsi="Times New Roman"/>
          <w:sz w:val="18"/>
          <w:szCs w:val="18"/>
        </w:rPr>
        <w:t>Общество с ограниченной ответственностью «Центр диагностики Ногинск»</w:t>
      </w:r>
      <w:r w:rsidRPr="008B56D8">
        <w:rPr>
          <w:rFonts w:ascii="Times New Roman" w:hAnsi="Times New Roman"/>
          <w:sz w:val="18"/>
          <w:szCs w:val="18"/>
        </w:rPr>
        <w:t>,</w:t>
      </w:r>
      <w:r w:rsidR="00CC7880" w:rsidRPr="00CC7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7880" w:rsidRPr="00CC7880">
        <w:rPr>
          <w:rFonts w:ascii="Times New Roman" w:hAnsi="Times New Roman"/>
          <w:color w:val="000000"/>
          <w:sz w:val="18"/>
          <w:szCs w:val="18"/>
        </w:rPr>
        <w:t xml:space="preserve">адрес в пределах его места нахождения: </w:t>
      </w:r>
      <w:r w:rsidR="00CC7880" w:rsidRPr="008B56D8">
        <w:rPr>
          <w:rFonts w:ascii="Times New Roman" w:hAnsi="Times New Roman"/>
          <w:sz w:val="18"/>
          <w:szCs w:val="18"/>
        </w:rPr>
        <w:t xml:space="preserve">142412, Московская область, </w:t>
      </w:r>
      <w:proofErr w:type="spellStart"/>
      <w:r w:rsidR="00CC7880" w:rsidRPr="008B56D8">
        <w:rPr>
          <w:rFonts w:ascii="Times New Roman" w:hAnsi="Times New Roman"/>
          <w:sz w:val="18"/>
          <w:szCs w:val="18"/>
        </w:rPr>
        <w:t>г.о</w:t>
      </w:r>
      <w:proofErr w:type="spellEnd"/>
      <w:r w:rsidR="00CC7880" w:rsidRPr="008B56D8">
        <w:rPr>
          <w:rFonts w:ascii="Times New Roman" w:hAnsi="Times New Roman"/>
          <w:sz w:val="18"/>
          <w:szCs w:val="18"/>
        </w:rPr>
        <w:t xml:space="preserve">. Богородский, </w:t>
      </w:r>
      <w:r w:rsidR="00607E09">
        <w:rPr>
          <w:rFonts w:ascii="Times New Roman" w:hAnsi="Times New Roman"/>
          <w:sz w:val="18"/>
          <w:szCs w:val="18"/>
        </w:rPr>
        <w:t xml:space="preserve">                 </w:t>
      </w:r>
      <w:r w:rsidR="00CC7880" w:rsidRPr="008B56D8">
        <w:rPr>
          <w:rFonts w:ascii="Times New Roman" w:hAnsi="Times New Roman"/>
          <w:sz w:val="18"/>
          <w:szCs w:val="18"/>
        </w:rPr>
        <w:t>г. Ногинск, ул. Рабочая, д. 6/26</w:t>
      </w:r>
      <w:r w:rsidR="00CC7880" w:rsidRPr="00CC7880">
        <w:rPr>
          <w:rFonts w:ascii="Times New Roman" w:hAnsi="Times New Roman"/>
          <w:color w:val="000000"/>
          <w:sz w:val="18"/>
          <w:szCs w:val="18"/>
        </w:rPr>
        <w:t xml:space="preserve">, ОГРН </w:t>
      </w:r>
      <w:r w:rsidR="00607E09" w:rsidRPr="008B56D8">
        <w:rPr>
          <w:rFonts w:ascii="Times New Roman" w:hAnsi="Times New Roman"/>
          <w:sz w:val="18"/>
          <w:szCs w:val="18"/>
        </w:rPr>
        <w:t>11095050007040</w:t>
      </w:r>
      <w:r w:rsidR="00CC7880" w:rsidRPr="00CC7880">
        <w:rPr>
          <w:rFonts w:ascii="Times New Roman" w:hAnsi="Times New Roman"/>
          <w:color w:val="000000"/>
          <w:sz w:val="18"/>
          <w:szCs w:val="18"/>
        </w:rPr>
        <w:t xml:space="preserve">, ИНН </w:t>
      </w:r>
      <w:r w:rsidR="00607E09" w:rsidRPr="008B56D8">
        <w:rPr>
          <w:rFonts w:ascii="Times New Roman" w:hAnsi="Times New Roman"/>
          <w:sz w:val="18"/>
          <w:szCs w:val="18"/>
        </w:rPr>
        <w:t>5050079566</w:t>
      </w:r>
      <w:r w:rsidR="00CC7880" w:rsidRPr="00CC7880">
        <w:rPr>
          <w:rFonts w:ascii="Times New Roman" w:hAnsi="Times New Roman"/>
          <w:color w:val="000000"/>
          <w:sz w:val="18"/>
          <w:szCs w:val="18"/>
        </w:rPr>
        <w:t>,</w:t>
      </w:r>
      <w:r w:rsidR="00607E09" w:rsidRPr="00607E09">
        <w:rPr>
          <w:rFonts w:ascii="Times New Roman" w:hAnsi="Times New Roman"/>
          <w:sz w:val="18"/>
          <w:szCs w:val="18"/>
        </w:rPr>
        <w:t xml:space="preserve"> </w:t>
      </w:r>
      <w:r w:rsidR="00607E09" w:rsidRPr="008B56D8">
        <w:rPr>
          <w:rFonts w:ascii="Times New Roman" w:hAnsi="Times New Roman"/>
          <w:sz w:val="18"/>
          <w:szCs w:val="18"/>
        </w:rPr>
        <w:t>лицензи</w:t>
      </w:r>
      <w:r w:rsidR="00607E09">
        <w:rPr>
          <w:rFonts w:ascii="Times New Roman" w:hAnsi="Times New Roman"/>
          <w:sz w:val="18"/>
          <w:szCs w:val="18"/>
        </w:rPr>
        <w:t>я</w:t>
      </w:r>
      <w:r w:rsidR="00607E09" w:rsidRPr="008B56D8">
        <w:rPr>
          <w:rFonts w:ascii="Times New Roman" w:hAnsi="Times New Roman"/>
          <w:sz w:val="18"/>
          <w:szCs w:val="18"/>
        </w:rPr>
        <w:t xml:space="preserve"> на осуществление медицинской деятельности </w:t>
      </w:r>
      <w:r w:rsidR="00607E09">
        <w:rPr>
          <w:rFonts w:ascii="Times New Roman" w:hAnsi="Times New Roman"/>
          <w:sz w:val="18"/>
          <w:szCs w:val="18"/>
        </w:rPr>
        <w:t xml:space="preserve">                        </w:t>
      </w:r>
      <w:r w:rsidR="00607E09" w:rsidRPr="008B56D8">
        <w:rPr>
          <w:rFonts w:ascii="Times New Roman" w:hAnsi="Times New Roman"/>
          <w:sz w:val="18"/>
          <w:szCs w:val="18"/>
        </w:rPr>
        <w:t>Л041-01162-50/00382403, выданной</w:t>
      </w:r>
      <w:r w:rsidR="00607E09" w:rsidRPr="008B56D8">
        <w:rPr>
          <w:rFonts w:ascii="Times New Roman" w:hAnsi="Times New Roman"/>
          <w:color w:val="00B050"/>
          <w:sz w:val="18"/>
          <w:szCs w:val="18"/>
        </w:rPr>
        <w:t xml:space="preserve"> </w:t>
      </w:r>
      <w:r w:rsidR="00607E09" w:rsidRPr="008B56D8">
        <w:rPr>
          <w:rFonts w:ascii="Times New Roman" w:hAnsi="Times New Roman"/>
          <w:sz w:val="18"/>
          <w:szCs w:val="18"/>
        </w:rPr>
        <w:t xml:space="preserve">16.11.2016 Министерством здравоохранения Московской области, телефон </w:t>
      </w:r>
      <w:r w:rsidR="00607E09" w:rsidRPr="008B56D8">
        <w:rPr>
          <w:rFonts w:ascii="Times New Roman" w:hAnsi="Times New Roman"/>
          <w:sz w:val="18"/>
          <w:szCs w:val="18"/>
          <w:shd w:val="clear" w:color="auto" w:fill="FFFFFF"/>
        </w:rPr>
        <w:t>+7 (498) 602-03-01</w:t>
      </w:r>
      <w:r w:rsidR="00607E09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перечень работ</w:t>
      </w:r>
      <w:r w:rsidR="00607E0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(услуг), составляющих медицинскую деятельность медицинской</w:t>
      </w:r>
      <w:r w:rsidR="00607E0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организации в соответствии с лицензией, содержится в соответствующей лицензии</w:t>
      </w:r>
      <w:r w:rsidR="00607E0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Исполнителя, копия которой является частью настоящего договора (приложением к</w:t>
      </w:r>
      <w:r w:rsidR="00607E09">
        <w:rPr>
          <w:rFonts w:ascii="Times New Roman" w:hAnsi="Times New Roman"/>
          <w:sz w:val="18"/>
          <w:szCs w:val="18"/>
        </w:rPr>
        <w:t xml:space="preserve"> 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настоящему договору) и находится в доступной форме на информационных стендах</w:t>
      </w:r>
      <w:r w:rsidR="00607E09">
        <w:rPr>
          <w:rFonts w:ascii="Times New Roman" w:hAnsi="Times New Roman"/>
          <w:sz w:val="18"/>
          <w:szCs w:val="18"/>
        </w:rPr>
        <w:t xml:space="preserve"> 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(стойках) Исполнителя, а также на официальном сайте Исполнителя, именуем</w:t>
      </w:r>
      <w:r w:rsidR="00607E09">
        <w:rPr>
          <w:rFonts w:ascii="Times New Roman" w:hAnsi="Times New Roman"/>
          <w:color w:val="000000"/>
          <w:sz w:val="18"/>
          <w:szCs w:val="18"/>
        </w:rPr>
        <w:t>ое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 xml:space="preserve"> в дальнейшем "Исполнитель", в лице ____________________</w:t>
      </w:r>
      <w:r w:rsidR="00607E09">
        <w:rPr>
          <w:rFonts w:ascii="Times New Roman" w:hAnsi="Times New Roman"/>
          <w:color w:val="000000"/>
          <w:sz w:val="18"/>
          <w:szCs w:val="18"/>
        </w:rPr>
        <w:t>_____________________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07E09" w:rsidRPr="00607E09">
        <w:rPr>
          <w:rFonts w:ascii="Times New Roman" w:hAnsi="Times New Roman"/>
          <w:i/>
          <w:iCs/>
          <w:color w:val="000000"/>
          <w:sz w:val="18"/>
          <w:szCs w:val="18"/>
        </w:rPr>
        <w:t>(должность, Ф.И.О.)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, действующ</w:t>
      </w:r>
      <w:r w:rsidR="00B457F2">
        <w:rPr>
          <w:rFonts w:ascii="Times New Roman" w:hAnsi="Times New Roman"/>
          <w:color w:val="000000"/>
          <w:sz w:val="18"/>
          <w:szCs w:val="18"/>
        </w:rPr>
        <w:t>ая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 xml:space="preserve">__ на основании _________________ </w:t>
      </w:r>
      <w:r w:rsidR="00607E09" w:rsidRPr="00607E09">
        <w:rPr>
          <w:rFonts w:ascii="Times New Roman" w:hAnsi="Times New Roman"/>
          <w:i/>
          <w:iCs/>
          <w:color w:val="000000"/>
          <w:sz w:val="18"/>
          <w:szCs w:val="18"/>
        </w:rPr>
        <w:t>(документ, подтверждающий полномочия)</w:t>
      </w:r>
      <w:r w:rsidR="00607E09" w:rsidRPr="00607E09">
        <w:rPr>
          <w:rFonts w:ascii="Times New Roman" w:hAnsi="Times New Roman"/>
          <w:color w:val="000000"/>
          <w:sz w:val="18"/>
          <w:szCs w:val="18"/>
        </w:rPr>
        <w:t>, с другой стороны, совместно именуемые "Стороны", заключили настоящий Договор о нижеследующем:</w:t>
      </w:r>
    </w:p>
    <w:p w14:paraId="24B1C8C3" w14:textId="77777777" w:rsidR="00607E09" w:rsidRPr="00607E09" w:rsidRDefault="00607E09" w:rsidP="00607E09">
      <w:pPr>
        <w:pStyle w:val="Con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7E09">
        <w:rPr>
          <w:rFonts w:ascii="Times New Roman" w:hAnsi="Times New Roman" w:cs="Times New Roman"/>
          <w:b/>
          <w:bCs/>
          <w:sz w:val="18"/>
          <w:szCs w:val="18"/>
        </w:rPr>
        <w:t>Понятия, используемые в настоящем Договоре</w:t>
      </w:r>
    </w:p>
    <w:p w14:paraId="536FA985" w14:textId="77777777" w:rsidR="00607E09" w:rsidRPr="00607E09" w:rsidRDefault="00607E09" w:rsidP="00607E09">
      <w:pPr>
        <w:pStyle w:val="ConsNormal"/>
        <w:rPr>
          <w:rFonts w:ascii="Times New Roman" w:hAnsi="Times New Roman" w:cs="Times New Roman"/>
          <w:sz w:val="18"/>
          <w:szCs w:val="18"/>
        </w:rPr>
      </w:pPr>
    </w:p>
    <w:p w14:paraId="7DC7347F" w14:textId="77777777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Для целей настоящего Договора используются следующие основные понятия:</w:t>
      </w:r>
    </w:p>
    <w:p w14:paraId="5E35DC87" w14:textId="77777777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платные медицинские услуги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страхования;</w:t>
      </w:r>
    </w:p>
    <w:p w14:paraId="535A1290" w14:textId="77777777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Заказчик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настоящим Договором в пользу потребителя;</w:t>
      </w:r>
    </w:p>
    <w:p w14:paraId="41871141" w14:textId="77777777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Потребитель - физическое лицо, имеющее намерение получить платные медицинские услуги либо получающее платные медицинские услуги лично в соответствии с настоящим Договором. Потребитель, получающий платные медицинские услуги, является пациентом, на которого распространяется действие Федерального закона от 21.11.2011 N 323-ФЗ "Об основах охраны здоровья граждан в Российской Федерации";</w:t>
      </w:r>
    </w:p>
    <w:p w14:paraId="75ADB683" w14:textId="77777777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Исполнитель - медицинская организация,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1C6D699E" w14:textId="77777777" w:rsidR="00607E09" w:rsidRDefault="00607E09" w:rsidP="00607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14:paraId="1CB0E950" w14:textId="370DAE1E" w:rsidR="001F566E" w:rsidRPr="008B56D8" w:rsidRDefault="001F566E" w:rsidP="00607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1. Предмет Договора</w:t>
      </w:r>
    </w:p>
    <w:p w14:paraId="16BABF16" w14:textId="2B49BC69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 xml:space="preserve">1.1. Исполнитель обязуется оказать Заказчику медицинские услуги </w:t>
      </w:r>
      <w:r w:rsidR="003E077C">
        <w:rPr>
          <w:rFonts w:ascii="Times New Roman" w:hAnsi="Times New Roman" w:cs="Times New Roman"/>
          <w:sz w:val="18"/>
          <w:szCs w:val="18"/>
        </w:rPr>
        <w:t>согласно плану оказания медицинских услуг (Приложение №1)</w:t>
      </w:r>
      <w:r w:rsidRPr="00607E09">
        <w:rPr>
          <w:rFonts w:ascii="Times New Roman" w:hAnsi="Times New Roman" w:cs="Times New Roman"/>
          <w:color w:val="000000"/>
          <w:sz w:val="18"/>
          <w:szCs w:val="18"/>
        </w:rPr>
        <w:t xml:space="preserve">, а Заказчик обязуется уплатить Исполнителю стоимость оказанных медицинских услуг в размере, порядке и сроки, которые установлены </w:t>
      </w:r>
      <w:r w:rsidR="003E077C">
        <w:rPr>
          <w:rFonts w:ascii="Times New Roman" w:hAnsi="Times New Roman" w:cs="Times New Roman"/>
          <w:color w:val="000000"/>
          <w:sz w:val="18"/>
          <w:szCs w:val="18"/>
        </w:rPr>
        <w:t>планом оказания медицинских услуг</w:t>
      </w:r>
      <w:r w:rsidRPr="00607E0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1541744E" w14:textId="61B9E55B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 xml:space="preserve">1.2. Исполнитель оказывает услуги по месту своего нахождения по адресу: </w:t>
      </w:r>
      <w:r w:rsidR="00371252" w:rsidRPr="008B56D8">
        <w:rPr>
          <w:rFonts w:ascii="Times New Roman" w:hAnsi="Times New Roman"/>
          <w:sz w:val="18"/>
          <w:szCs w:val="18"/>
        </w:rPr>
        <w:t xml:space="preserve">142412, Московская область, </w:t>
      </w:r>
      <w:proofErr w:type="spellStart"/>
      <w:r w:rsidR="00371252" w:rsidRPr="008B56D8">
        <w:rPr>
          <w:rFonts w:ascii="Times New Roman" w:hAnsi="Times New Roman"/>
          <w:sz w:val="18"/>
          <w:szCs w:val="18"/>
        </w:rPr>
        <w:t>г.о</w:t>
      </w:r>
      <w:proofErr w:type="spellEnd"/>
      <w:r w:rsidR="00371252" w:rsidRPr="008B56D8">
        <w:rPr>
          <w:rFonts w:ascii="Times New Roman" w:hAnsi="Times New Roman"/>
          <w:sz w:val="18"/>
          <w:szCs w:val="18"/>
        </w:rPr>
        <w:t>. Богородский, г. Ногинск, ул. Рабочая, д. 6/26</w:t>
      </w:r>
      <w:r w:rsidRPr="00607E09">
        <w:rPr>
          <w:rFonts w:ascii="Times New Roman" w:hAnsi="Times New Roman" w:cs="Times New Roman"/>
          <w:sz w:val="18"/>
          <w:szCs w:val="18"/>
        </w:rPr>
        <w:t xml:space="preserve"> в соответствии с утвержденными Исполнителем Правилами оказания медицинских услуг (Приложение </w:t>
      </w:r>
      <w:r w:rsidR="00371252">
        <w:rPr>
          <w:rFonts w:ascii="Times New Roman" w:hAnsi="Times New Roman" w:cs="Times New Roman"/>
          <w:sz w:val="18"/>
          <w:szCs w:val="18"/>
        </w:rPr>
        <w:t>№</w:t>
      </w:r>
      <w:r w:rsidR="003E077C">
        <w:rPr>
          <w:rFonts w:ascii="Times New Roman" w:hAnsi="Times New Roman" w:cs="Times New Roman"/>
          <w:sz w:val="18"/>
          <w:szCs w:val="18"/>
        </w:rPr>
        <w:t>2</w:t>
      </w:r>
      <w:r w:rsidRPr="00607E09">
        <w:rPr>
          <w:rFonts w:ascii="Times New Roman" w:hAnsi="Times New Roman" w:cs="Times New Roman"/>
          <w:sz w:val="18"/>
          <w:szCs w:val="18"/>
        </w:rPr>
        <w:t>).</w:t>
      </w:r>
    </w:p>
    <w:p w14:paraId="0B17887D" w14:textId="67E07C51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При необходимости выезда по другому адресу все расходы Исполнителя оплачивает Заказчик из расчета</w:t>
      </w:r>
      <w:r w:rsidR="00EA7D82">
        <w:rPr>
          <w:rFonts w:ascii="Times New Roman" w:hAnsi="Times New Roman" w:cs="Times New Roman"/>
          <w:sz w:val="18"/>
          <w:szCs w:val="18"/>
        </w:rPr>
        <w:t xml:space="preserve"> (стоимость приема + транспортные расходы)</w:t>
      </w:r>
      <w:r w:rsidRPr="00607E09">
        <w:rPr>
          <w:rFonts w:ascii="Times New Roman" w:hAnsi="Times New Roman" w:cs="Times New Roman"/>
          <w:sz w:val="18"/>
          <w:szCs w:val="18"/>
        </w:rPr>
        <w:t>.</w:t>
      </w:r>
    </w:p>
    <w:p w14:paraId="30288C72" w14:textId="77777777" w:rsidR="00371252" w:rsidRDefault="00607E09" w:rsidP="00607E09">
      <w:pPr>
        <w:pStyle w:val="ConsNormal"/>
        <w:ind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1.3. В целях настоящего Договора Заказчик является Потребителем</w:t>
      </w:r>
      <w:r w:rsidR="00371252">
        <w:rPr>
          <w:rFonts w:ascii="Times New Roman" w:hAnsi="Times New Roman" w:cs="Times New Roman"/>
          <w:sz w:val="18"/>
          <w:szCs w:val="18"/>
        </w:rPr>
        <w:t>/</w:t>
      </w:r>
      <w:r w:rsidRPr="00607E09">
        <w:rPr>
          <w:rFonts w:ascii="Times New Roman" w:hAnsi="Times New Roman" w:cs="Times New Roman"/>
          <w:color w:val="000000"/>
          <w:sz w:val="18"/>
          <w:szCs w:val="18"/>
        </w:rPr>
        <w:t xml:space="preserve">законным представителем Потребителя. </w:t>
      </w:r>
    </w:p>
    <w:p w14:paraId="51E0CDB5" w14:textId="77777777" w:rsidR="00371252" w:rsidRDefault="00607E09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color w:val="000000"/>
          <w:sz w:val="18"/>
          <w:szCs w:val="18"/>
        </w:rPr>
        <w:t xml:space="preserve">Сведения о Потребителе: _____________________ </w:t>
      </w:r>
      <w:r w:rsidRPr="00607E09">
        <w:rPr>
          <w:rFonts w:ascii="Times New Roman" w:hAnsi="Times New Roman" w:cs="Times New Roman"/>
          <w:i/>
          <w:iCs/>
          <w:color w:val="000000"/>
          <w:sz w:val="18"/>
          <w:szCs w:val="18"/>
        </w:rPr>
        <w:t>(Ф.И.О.)</w:t>
      </w:r>
      <w:r w:rsidRPr="00607E09">
        <w:rPr>
          <w:rFonts w:ascii="Times New Roman" w:hAnsi="Times New Roman" w:cs="Times New Roman"/>
          <w:color w:val="000000"/>
          <w:sz w:val="18"/>
          <w:szCs w:val="18"/>
        </w:rPr>
        <w:t>, дата рождения "__"_________ ____ г., данные документа, удостоверяющего личность: ____________________________, адрес места жительства: _________________, иные адреса, на которые Исполнитель может направлять ответы на письменные обращения: _____________________, телефон: _________________.</w:t>
      </w:r>
    </w:p>
    <w:p w14:paraId="3DDC347D" w14:textId="410AAECD" w:rsidR="00607E09" w:rsidRPr="00607E09" w:rsidRDefault="00607E09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color w:val="000000"/>
          <w:sz w:val="18"/>
          <w:szCs w:val="18"/>
        </w:rPr>
        <w:t xml:space="preserve">Сведения о законном представителе Потребителя: _____________________ </w:t>
      </w:r>
      <w:r w:rsidRPr="00607E09">
        <w:rPr>
          <w:rFonts w:ascii="Times New Roman" w:hAnsi="Times New Roman" w:cs="Times New Roman"/>
          <w:i/>
          <w:iCs/>
          <w:color w:val="000000"/>
          <w:sz w:val="18"/>
          <w:szCs w:val="18"/>
        </w:rPr>
        <w:t>(Ф.И.О.)</w:t>
      </w:r>
      <w:r w:rsidRPr="00607E09">
        <w:rPr>
          <w:rFonts w:ascii="Times New Roman" w:hAnsi="Times New Roman" w:cs="Times New Roman"/>
          <w:color w:val="000000"/>
          <w:sz w:val="18"/>
          <w:szCs w:val="18"/>
        </w:rPr>
        <w:t>, дата рождения "__"_________ ____ г., данные документа, удостоверяющего личность: ____________________________, адрес места жительства: _________________, телефон: _________________.</w:t>
      </w:r>
    </w:p>
    <w:p w14:paraId="0502C26C" w14:textId="77777777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1.4. Медицинские услуги должны быть предоставлены в соответствии с требованиями действующего законодательства Российской Федерации, в том числе предъявляемыми к качеству медицинских услуг.</w:t>
      </w:r>
    </w:p>
    <w:p w14:paraId="55E96C85" w14:textId="5BB871FD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>1.5. В медицинской карте Заказчика (</w:t>
      </w:r>
      <w:r w:rsidRPr="00607E09">
        <w:rPr>
          <w:rFonts w:ascii="Times New Roman" w:hAnsi="Times New Roman" w:cs="Times New Roman"/>
          <w:color w:val="000000"/>
          <w:sz w:val="18"/>
          <w:szCs w:val="18"/>
        </w:rPr>
        <w:t>Потребителя) указывается вся необходимая информация и сведения, предусмотренные действующим законодательством Российской Федерации.</w:t>
      </w:r>
    </w:p>
    <w:p w14:paraId="3153FCB4" w14:textId="78AC9A93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color w:val="000000"/>
          <w:sz w:val="18"/>
          <w:szCs w:val="18"/>
        </w:rPr>
        <w:lastRenderedPageBreak/>
        <w:t>1.6. Заказчик также имеет право на получение платных немедицинских услуг, предоставляемых Исполнителем дополнительно при оказании медицинских услуг.</w:t>
      </w:r>
    </w:p>
    <w:p w14:paraId="2077BC25" w14:textId="5B7DA5FF" w:rsidR="00607E09" w:rsidRPr="00607E09" w:rsidRDefault="00607E09" w:rsidP="00607E09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607E09">
        <w:rPr>
          <w:rFonts w:ascii="Times New Roman" w:hAnsi="Times New Roman" w:cs="Times New Roman"/>
          <w:sz w:val="18"/>
          <w:szCs w:val="18"/>
        </w:rPr>
        <w:t xml:space="preserve">1.7. Сроки ожидания медицинских услуг, предусмотренных п. 1.1 настоящего Договора, определены в Плане оказания медицинских услуг, являющемся неотъемлемой частью настоящего Договора (Приложение </w:t>
      </w:r>
      <w:r w:rsidR="00371252">
        <w:rPr>
          <w:rFonts w:ascii="Times New Roman" w:hAnsi="Times New Roman" w:cs="Times New Roman"/>
          <w:sz w:val="18"/>
          <w:szCs w:val="18"/>
        </w:rPr>
        <w:t>№</w:t>
      </w:r>
      <w:r w:rsidRPr="00607E09">
        <w:rPr>
          <w:rFonts w:ascii="Times New Roman" w:hAnsi="Times New Roman" w:cs="Times New Roman"/>
          <w:sz w:val="18"/>
          <w:szCs w:val="18"/>
        </w:rPr>
        <w:t xml:space="preserve"> </w:t>
      </w:r>
      <w:r w:rsidR="003E077C">
        <w:rPr>
          <w:rFonts w:ascii="Times New Roman" w:hAnsi="Times New Roman" w:cs="Times New Roman"/>
          <w:sz w:val="18"/>
          <w:szCs w:val="18"/>
        </w:rPr>
        <w:t>1</w:t>
      </w:r>
      <w:r w:rsidRPr="00607E09">
        <w:rPr>
          <w:rFonts w:ascii="Times New Roman" w:hAnsi="Times New Roman" w:cs="Times New Roman"/>
          <w:sz w:val="18"/>
          <w:szCs w:val="18"/>
        </w:rPr>
        <w:t>).</w:t>
      </w:r>
    </w:p>
    <w:p w14:paraId="616DE2A2" w14:textId="77777777" w:rsidR="001F566E" w:rsidRPr="008B56D8" w:rsidRDefault="001F566E" w:rsidP="008B56D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2. Права и обязанности Сторон</w:t>
      </w:r>
    </w:p>
    <w:p w14:paraId="0E9B8F70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 Исполнитель обязуется:</w:t>
      </w:r>
    </w:p>
    <w:p w14:paraId="00DA8545" w14:textId="11FD6241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2.1.1. Обеспечить Заказчика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Потребителя) бесплатной, доступной и достоверной информацией о платных медицинских услугах, содержащей следующие сведения:</w:t>
      </w:r>
    </w:p>
    <w:p w14:paraId="5A3769C7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а) о порядке оказания медицинской помощи и стандартах медицинской помощи (при наличии), применяемых при предоставлении платных медицинских услуг,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1AE1DC9A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б) данных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65D8AEB3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в) другие сведения, относящиеся к предмету настоящего Договора.</w:t>
      </w:r>
    </w:p>
    <w:p w14:paraId="44B2F00E" w14:textId="06D24482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 xml:space="preserve">2.1.2. Предоставить информацию, перечисленную в п. п. 12 - 17, 21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371252">
        <w:rPr>
          <w:rFonts w:ascii="Times New Roman" w:hAnsi="Times New Roman" w:cs="Times New Roman"/>
          <w:sz w:val="18"/>
          <w:szCs w:val="18"/>
        </w:rPr>
        <w:t xml:space="preserve">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1006".</w:t>
      </w:r>
    </w:p>
    <w:p w14:paraId="41D15FEF" w14:textId="6B2CEA5E" w:rsidR="00371252" w:rsidRPr="00371252" w:rsidRDefault="00371252" w:rsidP="003E077C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2.1.3. Оказывать Заказчику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 xml:space="preserve">Потребителю) услуги, предусмотренные п. 1.1 настоящего Договора, а при необходимости и дополнительные услуги в соответствии с требованиями </w:t>
      </w:r>
      <w:r w:rsidR="003E077C" w:rsidRPr="003E077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Федерального </w:t>
      </w:r>
      <w:r w:rsidR="003E077C" w:rsidRPr="003E077C">
        <w:rPr>
          <w:rFonts w:ascii="Times New Roman" w:hAnsi="Times New Roman" w:cs="Times New Roman"/>
          <w:sz w:val="18"/>
          <w:szCs w:val="18"/>
          <w:shd w:val="clear" w:color="auto" w:fill="FFFFFF"/>
        </w:rPr>
        <w:t>закона</w:t>
      </w:r>
      <w:r w:rsidR="003E077C" w:rsidRPr="003E077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 от 21.11.2011 № 323-ФЗ </w:t>
      </w:r>
      <w:r w:rsidR="003E077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</w:t>
      </w:r>
      <w:r w:rsidR="003E077C" w:rsidRPr="003E077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 основах охраны здоровья граждан Российской Федерации</w:t>
      </w:r>
      <w:r w:rsidR="003E077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».</w:t>
      </w:r>
    </w:p>
    <w:p w14:paraId="185A3DA0" w14:textId="63B7923C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2.1.4. Представить Заказчику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Потребителю) список своих сотрудников, обладающих специальным образованием и профессиональными навыками, для ознакомления и закрепления за ним специалистов и/или лечащего врача, которые будут оказывать медицинские услуги.</w:t>
      </w:r>
    </w:p>
    <w:p w14:paraId="58FAE8E2" w14:textId="6E80ADDE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2.1.5. Не передавать и не показывать третьим лицам находящуюся у Исполнителя документацию о Заказчике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Потребителе).</w:t>
      </w:r>
    </w:p>
    <w:p w14:paraId="2CC50410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2.1.6. Сотрудничать при оказании услуг по настоящему Договору с иными медицинскими организациями и специалистами.</w:t>
      </w:r>
    </w:p>
    <w:p w14:paraId="48662E15" w14:textId="15ABD2CE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</w:t>
      </w:r>
      <w:r w:rsidR="009E44F0">
        <w:rPr>
          <w:rFonts w:ascii="Times New Roman" w:hAnsi="Times New Roman" w:cs="Times New Roman"/>
          <w:sz w:val="18"/>
          <w:szCs w:val="18"/>
        </w:rPr>
        <w:t>7</w:t>
      </w:r>
      <w:r w:rsidRPr="00371252">
        <w:rPr>
          <w:rFonts w:ascii="Times New Roman" w:hAnsi="Times New Roman" w:cs="Times New Roman"/>
          <w:sz w:val="18"/>
          <w:szCs w:val="18"/>
        </w:rPr>
        <w:t>. Представлять Заказчику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Потребителю) материалы и заключения о ходе оказания услуг в печатном виде.</w:t>
      </w:r>
    </w:p>
    <w:p w14:paraId="1302BE76" w14:textId="29C8DE8D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</w:t>
      </w:r>
      <w:r w:rsidR="009E44F0">
        <w:rPr>
          <w:rFonts w:ascii="Times New Roman" w:hAnsi="Times New Roman" w:cs="Times New Roman"/>
          <w:sz w:val="18"/>
          <w:szCs w:val="18"/>
        </w:rPr>
        <w:t>8</w:t>
      </w:r>
      <w:r w:rsidRPr="00371252">
        <w:rPr>
          <w:rFonts w:ascii="Times New Roman" w:hAnsi="Times New Roman" w:cs="Times New Roman"/>
          <w:sz w:val="18"/>
          <w:szCs w:val="18"/>
        </w:rPr>
        <w:t>. Давать при необходимости по просьбе Заказчика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Потребителя) разъяснения о ходе оказания услуг ему и заинтересованным лицам, включая государственные и судебные органы.</w:t>
      </w:r>
    </w:p>
    <w:p w14:paraId="6B517EBF" w14:textId="3CE15006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</w:t>
      </w:r>
      <w:r w:rsidR="009E44F0">
        <w:rPr>
          <w:rFonts w:ascii="Times New Roman" w:hAnsi="Times New Roman" w:cs="Times New Roman"/>
          <w:sz w:val="18"/>
          <w:szCs w:val="18"/>
        </w:rPr>
        <w:t>9</w:t>
      </w:r>
      <w:r w:rsidRPr="00371252">
        <w:rPr>
          <w:rFonts w:ascii="Times New Roman" w:hAnsi="Times New Roman" w:cs="Times New Roman"/>
          <w:sz w:val="18"/>
          <w:szCs w:val="18"/>
        </w:rPr>
        <w:t>.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 xml:space="preserve">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307842F9" w14:textId="4CBC8606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2.1.1</w:t>
      </w:r>
      <w:r w:rsidR="009E44F0">
        <w:rPr>
          <w:rFonts w:ascii="Times New Roman" w:hAnsi="Times New Roman" w:cs="Times New Roman"/>
          <w:sz w:val="18"/>
          <w:szCs w:val="18"/>
        </w:rPr>
        <w:t>0</w:t>
      </w:r>
      <w:r w:rsidRPr="00371252">
        <w:rPr>
          <w:rFonts w:ascii="Times New Roman" w:hAnsi="Times New Roman" w:cs="Times New Roman"/>
          <w:sz w:val="18"/>
          <w:szCs w:val="18"/>
        </w:rPr>
        <w:t>. При предоставлении платных медицинских услуг организовывать и оказывать медицинскую помощь:</w:t>
      </w:r>
    </w:p>
    <w:p w14:paraId="10AE1F5B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02F591D2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21E7DBC4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в) на основе клинических рекомендаций;</w:t>
      </w:r>
    </w:p>
    <w:p w14:paraId="56E6A3B4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г) с учетом стандартов медицинской помощи, утверждаемых Министерством здравоохранения Российской Федерации.</w:t>
      </w:r>
    </w:p>
    <w:p w14:paraId="69231564" w14:textId="631AC081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2.1.1</w:t>
      </w:r>
      <w:r w:rsidR="009E44F0">
        <w:rPr>
          <w:rFonts w:ascii="Times New Roman" w:hAnsi="Times New Roman" w:cs="Times New Roman"/>
          <w:sz w:val="18"/>
          <w:szCs w:val="18"/>
        </w:rPr>
        <w:t>1</w:t>
      </w:r>
      <w:r w:rsidRPr="00371252">
        <w:rPr>
          <w:rFonts w:ascii="Times New Roman" w:hAnsi="Times New Roman" w:cs="Times New Roman"/>
          <w:sz w:val="18"/>
          <w:szCs w:val="18"/>
        </w:rPr>
        <w:t>.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01F897D7" w14:textId="466D4F20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2.1.1</w:t>
      </w:r>
      <w:r w:rsidR="009E44F0">
        <w:rPr>
          <w:rFonts w:ascii="Times New Roman" w:hAnsi="Times New Roman" w:cs="Times New Roman"/>
          <w:sz w:val="18"/>
          <w:szCs w:val="18"/>
        </w:rPr>
        <w:t>2</w:t>
      </w:r>
      <w:r w:rsidRPr="00371252">
        <w:rPr>
          <w:rFonts w:ascii="Times New Roman" w:hAnsi="Times New Roman" w:cs="Times New Roman"/>
          <w:sz w:val="18"/>
          <w:szCs w:val="18"/>
        </w:rPr>
        <w:t>. Предоставлять Потребителю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законному представителю Потребителя) по его требованию и в доступной для него форме информацию:</w:t>
      </w:r>
    </w:p>
    <w:p w14:paraId="38E5C5E8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1E634F7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578AD6D9" w14:textId="49B34875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2.2. Заказчик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Потребитель) обязуется:</w:t>
      </w:r>
    </w:p>
    <w:p w14:paraId="04612AFC" w14:textId="3B552783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 xml:space="preserve">2.2.1. Соблюдать Правила оказания медицинских услуг, утвержденные Исполнителем (Приложение </w:t>
      </w:r>
      <w:r w:rsidR="00551CD5">
        <w:rPr>
          <w:rFonts w:ascii="Times New Roman" w:hAnsi="Times New Roman" w:cs="Times New Roman"/>
          <w:sz w:val="18"/>
          <w:szCs w:val="18"/>
        </w:rPr>
        <w:t>№</w:t>
      </w:r>
      <w:r w:rsidRPr="00371252">
        <w:rPr>
          <w:rFonts w:ascii="Times New Roman" w:hAnsi="Times New Roman" w:cs="Times New Roman"/>
          <w:sz w:val="18"/>
          <w:szCs w:val="18"/>
        </w:rPr>
        <w:t xml:space="preserve"> </w:t>
      </w:r>
      <w:r w:rsidR="003E077C">
        <w:rPr>
          <w:rFonts w:ascii="Times New Roman" w:hAnsi="Times New Roman" w:cs="Times New Roman"/>
          <w:sz w:val="18"/>
          <w:szCs w:val="18"/>
        </w:rPr>
        <w:t>2</w:t>
      </w:r>
      <w:r w:rsidRPr="00371252">
        <w:rPr>
          <w:rFonts w:ascii="Times New Roman" w:hAnsi="Times New Roman" w:cs="Times New Roman"/>
          <w:sz w:val="18"/>
          <w:szCs w:val="18"/>
        </w:rPr>
        <w:t>).</w:t>
      </w:r>
    </w:p>
    <w:p w14:paraId="7F1C0D09" w14:textId="5DB102E4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2.2.</w:t>
      </w:r>
      <w:r w:rsidR="00551CD5">
        <w:rPr>
          <w:rFonts w:ascii="Times New Roman" w:hAnsi="Times New Roman" w:cs="Times New Roman"/>
          <w:sz w:val="18"/>
          <w:szCs w:val="18"/>
        </w:rPr>
        <w:t>2</w:t>
      </w:r>
      <w:r w:rsidRPr="00371252">
        <w:rPr>
          <w:rFonts w:ascii="Times New Roman" w:hAnsi="Times New Roman" w:cs="Times New Roman"/>
          <w:sz w:val="18"/>
          <w:szCs w:val="18"/>
        </w:rPr>
        <w:t>. Оплачивать услуги Исполнителя в порядке, сроки и на условиях, которые установлены настоящим Договором.</w:t>
      </w:r>
    </w:p>
    <w:p w14:paraId="43A69AAC" w14:textId="260DDBF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2.2.</w:t>
      </w:r>
      <w:r w:rsidR="00551CD5">
        <w:rPr>
          <w:rFonts w:ascii="Times New Roman" w:hAnsi="Times New Roman" w:cs="Times New Roman"/>
          <w:sz w:val="18"/>
          <w:szCs w:val="18"/>
        </w:rPr>
        <w:t>3</w:t>
      </w:r>
      <w:r w:rsidRPr="00371252">
        <w:rPr>
          <w:rFonts w:ascii="Times New Roman" w:hAnsi="Times New Roman" w:cs="Times New Roman"/>
          <w:sz w:val="18"/>
          <w:szCs w:val="18"/>
        </w:rPr>
        <w:t>. Кроме того, Заказчик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Потребитель) обязан:</w:t>
      </w:r>
    </w:p>
    <w:p w14:paraId="69889B50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- информировать врача о перенесенных заболеваниях, известных ему аллергических реакциях, противопоказаниях;</w:t>
      </w:r>
    </w:p>
    <w:p w14:paraId="38BB3C4E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- соблюдать правила поведения в медицинской организации, режим работы медицинской организации;</w:t>
      </w:r>
    </w:p>
    <w:p w14:paraId="020559ED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- соблюдать режим лечения, в том числе определенный на период его временной нетрудоспособности.</w:t>
      </w:r>
    </w:p>
    <w:p w14:paraId="2257878E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2.3. Исполнитель имеет право:</w:t>
      </w:r>
    </w:p>
    <w:p w14:paraId="12F81DBF" w14:textId="4A12E7C9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2.3.1. Получать от Заказчика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Потребителя) любую информацию, необходимую для исполнения своих обязательств по настоящему Договору. В случае непредоставления либо неполного или неверного предоставления Заказчиком (Потребителем)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5399D39F" w14:textId="7EEF18CA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2.3.2. Требовать от Заказчика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 xml:space="preserve">Потребителя) соблюдения Правил оказания медицинских услуг (Приложение </w:t>
      </w:r>
      <w:r w:rsidR="00551CD5">
        <w:rPr>
          <w:rFonts w:ascii="Times New Roman" w:hAnsi="Times New Roman" w:cs="Times New Roman"/>
          <w:color w:val="000000"/>
          <w:sz w:val="18"/>
          <w:szCs w:val="18"/>
        </w:rPr>
        <w:t>№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51CD5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4F584D2F" w14:textId="1C57584D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2.3.3. Требовать оплаты услуг, оказанных Заказчику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Потребителю) по настоящему Договору.</w:t>
      </w:r>
    </w:p>
    <w:p w14:paraId="0995D66D" w14:textId="4E6C5FD2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2.4. Заказчик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Потребитель) имеет право:</w:t>
      </w:r>
    </w:p>
    <w:p w14:paraId="544FB89C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2.4.1. Получать от Исполнителя услуги в соответствии с п. 1.1 настоящего Договора.</w:t>
      </w:r>
    </w:p>
    <w:p w14:paraId="116A2E8A" w14:textId="77777777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2.4.2.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Правилами предоставления медицинскими организациями платных медицинских услуг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1880CE5" w14:textId="3821D841" w:rsidR="00371252" w:rsidRP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2.5. До заключения настоящего Договора Исполнитель в письменной форме уведомляет Заказчика (</w:t>
      </w:r>
      <w:r w:rsidRPr="00371252">
        <w:rPr>
          <w:rFonts w:ascii="Times New Roman" w:hAnsi="Times New Roman" w:cs="Times New Roman"/>
          <w:color w:val="000000"/>
          <w:sz w:val="18"/>
          <w:szCs w:val="18"/>
        </w:rPr>
        <w:t>Потребителя)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 (Потребителя).</w:t>
      </w:r>
    </w:p>
    <w:p w14:paraId="4B637FD6" w14:textId="77777777" w:rsidR="00371252" w:rsidRDefault="00371252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371252">
        <w:rPr>
          <w:rFonts w:ascii="Times New Roman" w:hAnsi="Times New Roman" w:cs="Times New Roman"/>
          <w:sz w:val="18"/>
          <w:szCs w:val="18"/>
        </w:rPr>
        <w:t>2.6.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14:paraId="16D4C7E9" w14:textId="48E52900" w:rsidR="00551CD5" w:rsidRPr="00551CD5" w:rsidRDefault="00551CD5" w:rsidP="00551CD5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  <w:r w:rsidRPr="00551CD5">
        <w:rPr>
          <w:rFonts w:ascii="Times New Roman" w:hAnsi="Times New Roman" w:cs="Times New Roman"/>
          <w:sz w:val="18"/>
          <w:szCs w:val="18"/>
        </w:rPr>
        <w:lastRenderedPageBreak/>
        <w:t>2.7. К отношениям, связанным с исполнением настоящего Договора, применяются положения Закона Российской Федерации от 07.02.1992 N 2300-1 "О защите прав потребителей".</w:t>
      </w:r>
    </w:p>
    <w:p w14:paraId="2F9C361D" w14:textId="77777777" w:rsidR="00551CD5" w:rsidRPr="00371252" w:rsidRDefault="00551CD5" w:rsidP="00371252">
      <w:pPr>
        <w:pStyle w:val="ConsNormal"/>
        <w:ind w:firstLine="540"/>
        <w:rPr>
          <w:rFonts w:ascii="Times New Roman" w:hAnsi="Times New Roman" w:cs="Times New Roman"/>
          <w:sz w:val="18"/>
          <w:szCs w:val="18"/>
        </w:rPr>
      </w:pPr>
    </w:p>
    <w:p w14:paraId="78D5B820" w14:textId="77777777" w:rsidR="001F566E" w:rsidRPr="008B56D8" w:rsidRDefault="001F566E" w:rsidP="008B56D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3. Стоимость услуг и порядок оплаты</w:t>
      </w:r>
    </w:p>
    <w:p w14:paraId="4B54BD43" w14:textId="37C785D5" w:rsidR="00D42BFF" w:rsidRPr="008B56D8" w:rsidRDefault="00D42BFF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3.1. Потребитель оплачивает медицинские услуги Исполнителю в объеме, установленном в Приложении к настоящему Договору (либо в соответствии с действующим прейскурантом цен у Исполнителя на момент обращения за медицинскими услугами). Действующий прейскурант цен на медицинские услуги размещен на сайте </w:t>
      </w:r>
      <w:hyperlink r:id="rId7" w:tgtFrame="_blank" w:history="1">
        <w:r w:rsidRPr="008B56D8">
          <w:rPr>
            <w:rStyle w:val="a6"/>
            <w:rFonts w:ascii="Times New Roman" w:hAnsi="Times New Roman"/>
            <w:color w:val="auto"/>
            <w:sz w:val="18"/>
            <w:szCs w:val="18"/>
            <w:shd w:val="clear" w:color="auto" w:fill="FFFFFF"/>
          </w:rPr>
          <w:t>nogtomo.ru</w:t>
        </w:r>
      </w:hyperlink>
      <w:r w:rsidRPr="008B56D8">
        <w:rPr>
          <w:rFonts w:ascii="Times New Roman" w:hAnsi="Times New Roman"/>
          <w:sz w:val="18"/>
          <w:szCs w:val="18"/>
        </w:rPr>
        <w:t xml:space="preserve"> и на информационных стендах Исполнителя.</w:t>
      </w:r>
    </w:p>
    <w:p w14:paraId="0CED9E44" w14:textId="59938A8A" w:rsidR="00D42BFF" w:rsidRDefault="00D42BFF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3.2. Потребитель (Заказчик)</w:t>
      </w:r>
      <w:r w:rsidR="003E077C">
        <w:rPr>
          <w:rFonts w:ascii="Times New Roman" w:hAnsi="Times New Roman"/>
          <w:sz w:val="18"/>
          <w:szCs w:val="18"/>
        </w:rPr>
        <w:t xml:space="preserve"> в соответствии с Планом оказания медицинских услуг</w:t>
      </w:r>
      <w:r w:rsidRPr="008B56D8">
        <w:rPr>
          <w:rFonts w:ascii="Times New Roman" w:hAnsi="Times New Roman"/>
          <w:sz w:val="18"/>
          <w:szCs w:val="18"/>
        </w:rPr>
        <w:t xml:space="preserve"> оплачивает медицинские услуги Исполнителю путем</w:t>
      </w:r>
      <w:r w:rsidR="003E077C">
        <w:rPr>
          <w:rFonts w:ascii="Times New Roman" w:hAnsi="Times New Roman"/>
          <w:sz w:val="18"/>
          <w:szCs w:val="18"/>
        </w:rPr>
        <w:t xml:space="preserve"> внесения</w:t>
      </w:r>
      <w:r w:rsidRPr="008B56D8">
        <w:rPr>
          <w:rFonts w:ascii="Times New Roman" w:hAnsi="Times New Roman"/>
          <w:sz w:val="18"/>
          <w:szCs w:val="18"/>
        </w:rPr>
        <w:t xml:space="preserve"> предоплаты в размере 100% стоимости услуг по прейскуранту. Денежные средства вносятся в кассу Исполнителя или перечисляются на расчетный счет Исполнителя.</w:t>
      </w:r>
    </w:p>
    <w:p w14:paraId="2D8C16F2" w14:textId="1AAA8E59" w:rsidR="00551CD5" w:rsidRPr="00551CD5" w:rsidRDefault="00551CD5" w:rsidP="00551CD5">
      <w:pPr>
        <w:pStyle w:val="ConsNormal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3.3. При </w:t>
      </w:r>
      <w:r w:rsidRPr="00551CD5">
        <w:rPr>
          <w:rFonts w:ascii="Times New Roman" w:hAnsi="Times New Roman" w:cs="Times New Roman"/>
          <w:sz w:val="18"/>
          <w:szCs w:val="18"/>
        </w:rPr>
        <w:t>предоставлении платных медицинских услуг расходы, связанные с оказанием медицинской помощи в экстренной форме, возмещаются Исполнителю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п. 10 ч. 2 ст. 81 Федерального закона "Об основах охраны здоровья граждан в Российской Федерации".</w:t>
      </w:r>
    </w:p>
    <w:p w14:paraId="10440593" w14:textId="77777777" w:rsidR="001F566E" w:rsidRPr="008B56D8" w:rsidRDefault="001F566E" w:rsidP="008B56D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4. Ответственность Сторон</w:t>
      </w:r>
    </w:p>
    <w:p w14:paraId="2D90773F" w14:textId="1B011743" w:rsidR="00F11941" w:rsidRPr="008B56D8" w:rsidRDefault="001F566E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8B56D8">
        <w:rPr>
          <w:rFonts w:ascii="Times New Roman" w:hAnsi="Times New Roman"/>
          <w:sz w:val="18"/>
          <w:szCs w:val="18"/>
        </w:rPr>
        <w:t xml:space="preserve">4.1. </w:t>
      </w:r>
      <w:r w:rsidR="00F11941" w:rsidRPr="008B56D8">
        <w:rPr>
          <w:rFonts w:ascii="Times New Roman" w:hAnsi="Times New Roman"/>
          <w:sz w:val="18"/>
          <w:szCs w:val="18"/>
          <w:lang w:eastAsia="ru-RU"/>
        </w:rPr>
        <w:t>Исполнитель несет ответственность перед Потребителем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14:paraId="1CE2E519" w14:textId="6F7881AA" w:rsidR="00F11941" w:rsidRPr="008B56D8" w:rsidRDefault="001F566E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4.</w:t>
      </w:r>
      <w:r w:rsidR="00257C58" w:rsidRPr="008B56D8">
        <w:rPr>
          <w:rFonts w:ascii="Times New Roman" w:hAnsi="Times New Roman"/>
          <w:sz w:val="18"/>
          <w:szCs w:val="18"/>
        </w:rPr>
        <w:t>2</w:t>
      </w:r>
      <w:r w:rsidRPr="008B56D8">
        <w:rPr>
          <w:rFonts w:ascii="Times New Roman" w:hAnsi="Times New Roman"/>
          <w:sz w:val="18"/>
          <w:szCs w:val="18"/>
        </w:rPr>
        <w:t xml:space="preserve">. </w:t>
      </w:r>
      <w:r w:rsidR="00F11941" w:rsidRPr="008B56D8">
        <w:rPr>
          <w:rFonts w:ascii="Times New Roman" w:hAnsi="Times New Roman"/>
          <w:sz w:val="18"/>
          <w:szCs w:val="18"/>
        </w:rPr>
        <w:t>Нарушение установленных настоящим Договором сроков исполнения услуг должно сопровождаться выплатой Потребителю неустойки в порядке и размере, которые определяются Законом Российской Федерации от 07.02.1992 № 2300-1 «О защите прав потребителей».</w:t>
      </w:r>
    </w:p>
    <w:p w14:paraId="26949B62" w14:textId="6977B310" w:rsidR="00E53D22" w:rsidRPr="008B56D8" w:rsidRDefault="001F566E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4.</w:t>
      </w:r>
      <w:r w:rsidR="00257C58" w:rsidRPr="008B56D8">
        <w:rPr>
          <w:rFonts w:ascii="Times New Roman" w:hAnsi="Times New Roman"/>
          <w:sz w:val="18"/>
          <w:szCs w:val="18"/>
        </w:rPr>
        <w:t>3</w:t>
      </w:r>
      <w:r w:rsidRPr="008B56D8">
        <w:rPr>
          <w:rFonts w:ascii="Times New Roman" w:hAnsi="Times New Roman"/>
          <w:sz w:val="18"/>
          <w:szCs w:val="18"/>
        </w:rPr>
        <w:t xml:space="preserve">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14:paraId="2F4F4735" w14:textId="6C53FACD" w:rsidR="001F566E" w:rsidRPr="008B56D8" w:rsidRDefault="001F566E" w:rsidP="008B56D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5. Порядок изменения и расторжения Договора</w:t>
      </w:r>
    </w:p>
    <w:p w14:paraId="0F6B96D8" w14:textId="77777777" w:rsidR="001F566E" w:rsidRPr="008B56D8" w:rsidRDefault="001F566E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5.1. Настоящий Договор может быть расторгнут по соглашению Сторон, а также в иных случаях, предусмотренных действующим законодательством.</w:t>
      </w:r>
    </w:p>
    <w:p w14:paraId="2D86A719" w14:textId="77777777" w:rsidR="001F566E" w:rsidRPr="008B56D8" w:rsidRDefault="001F566E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5.2.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14:paraId="1E2566DB" w14:textId="77777777" w:rsidR="00CF7645" w:rsidRPr="008B56D8" w:rsidRDefault="001F566E" w:rsidP="008B56D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5.3. Договор расторгается в случае отказа Пациента после заключения договора от получения медицинских услуг. При этом Пациент оплачивает Исполнителю фактически понесенные им расходы, связанные с исполнением обязательств по Договору. </w:t>
      </w:r>
    </w:p>
    <w:p w14:paraId="51D5E9FB" w14:textId="6D6D88C9" w:rsidR="001F566E" w:rsidRPr="008B56D8" w:rsidRDefault="001F566E" w:rsidP="008B56D8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6. Заключительные положения</w:t>
      </w:r>
    </w:p>
    <w:p w14:paraId="2CF95704" w14:textId="2373E07B" w:rsidR="00C02EC3" w:rsidRPr="00C02EC3" w:rsidRDefault="00C02EC3" w:rsidP="00C02EC3">
      <w:pPr>
        <w:pStyle w:val="ConsNormal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C02EC3">
        <w:rPr>
          <w:rFonts w:ascii="Times New Roman" w:hAnsi="Times New Roman" w:cs="Times New Roman"/>
          <w:sz w:val="18"/>
          <w:szCs w:val="18"/>
        </w:rPr>
        <w:t>.1. Настоящий Договор вступает в силу с момента его подписания уполномоченными представителями Сторон</w:t>
      </w:r>
      <w:r w:rsidRPr="00C02EC3">
        <w:rPr>
          <w:rFonts w:ascii="Times New Roman" w:hAnsi="Times New Roman" w:cs="Times New Roman"/>
          <w:color w:val="000000"/>
          <w:sz w:val="18"/>
          <w:szCs w:val="18"/>
        </w:rPr>
        <w:t xml:space="preserve"> и действует до полного исполнения Сторонами своих обязательств по нему.</w:t>
      </w:r>
    </w:p>
    <w:p w14:paraId="748BEF92" w14:textId="7BC50304" w:rsidR="00C02EC3" w:rsidRPr="00C02EC3" w:rsidRDefault="00C02EC3" w:rsidP="00C02EC3">
      <w:pPr>
        <w:pStyle w:val="ConsNormal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C02EC3">
        <w:rPr>
          <w:rFonts w:ascii="Times New Roman" w:hAnsi="Times New Roman" w:cs="Times New Roman"/>
          <w:sz w:val="18"/>
          <w:szCs w:val="18"/>
        </w:rPr>
        <w:t>.2. Сроки оказания услуг по настоящему Договору - с "__"_______ ____ г. по "__"_______ ____ г.</w:t>
      </w:r>
    </w:p>
    <w:p w14:paraId="7151637F" w14:textId="165FA432" w:rsidR="001F566E" w:rsidRPr="008B56D8" w:rsidRDefault="001F566E" w:rsidP="008B56D8">
      <w:pPr>
        <w:jc w:val="center"/>
        <w:rPr>
          <w:rFonts w:ascii="Times New Roman" w:hAnsi="Times New Roman"/>
          <w:b/>
          <w:sz w:val="18"/>
          <w:szCs w:val="18"/>
        </w:rPr>
      </w:pPr>
      <w:r w:rsidRPr="008B56D8">
        <w:rPr>
          <w:rFonts w:ascii="Times New Roman" w:hAnsi="Times New Roman"/>
          <w:b/>
          <w:sz w:val="18"/>
          <w:szCs w:val="18"/>
        </w:rPr>
        <w:t>7. Реквизиты и подписи Сторон</w:t>
      </w:r>
    </w:p>
    <w:p w14:paraId="2F5DFEFE" w14:textId="690D5BAC" w:rsidR="00C02EC3" w:rsidRDefault="00C02EC3" w:rsidP="008B56D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ЗАКАЗЧИК:</w:t>
      </w:r>
    </w:p>
    <w:p w14:paraId="4A6E9F59" w14:textId="77777777" w:rsidR="00C02EC3" w:rsidRPr="008B56D8" w:rsidRDefault="00C02EC3" w:rsidP="00C02E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Ф.И.О. ______________________</w:t>
      </w:r>
    </w:p>
    <w:p w14:paraId="10E3FA25" w14:textId="77777777" w:rsidR="00C02EC3" w:rsidRPr="008B56D8" w:rsidRDefault="00C02EC3" w:rsidP="00C02E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Год и место рождения физического лица: ________________________</w:t>
      </w:r>
    </w:p>
    <w:p w14:paraId="150004A2" w14:textId="77777777" w:rsidR="00C02EC3" w:rsidRPr="008B56D8" w:rsidRDefault="00C02EC3" w:rsidP="00C02EC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Адрес места жительства: _______________________________________________________________</w:t>
      </w:r>
    </w:p>
    <w:p w14:paraId="3CBE6E41" w14:textId="77777777" w:rsidR="00C02EC3" w:rsidRPr="008B56D8" w:rsidRDefault="00C02EC3" w:rsidP="00C02EC3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Документ, удостоверяющий личность (серия, номер, дата выдачи, наименование органа, выдавшего документ): _________________________________________________________________ </w:t>
      </w:r>
    </w:p>
    <w:p w14:paraId="70987E50" w14:textId="755C475D" w:rsidR="00C02EC3" w:rsidRPr="008B56D8" w:rsidRDefault="00C02EC3" w:rsidP="00C02EC3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Телефон: ___________________________________________________</w:t>
      </w:r>
    </w:p>
    <w:p w14:paraId="2532C6F0" w14:textId="77777777" w:rsidR="00C02EC3" w:rsidRPr="008B56D8" w:rsidRDefault="00C02EC3" w:rsidP="00C02EC3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06B30A" w14:textId="77777777" w:rsidR="00C02EC3" w:rsidRPr="008B56D8" w:rsidRDefault="00C02EC3" w:rsidP="00C02EC3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Подпись____________________________________________________</w:t>
      </w:r>
    </w:p>
    <w:p w14:paraId="3C6D5BFC" w14:textId="77777777" w:rsidR="00C02EC3" w:rsidRDefault="00C02EC3" w:rsidP="008B56D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DDDE8DA" w14:textId="07AA67D5" w:rsidR="00075596" w:rsidRPr="008B56D8" w:rsidRDefault="001C4F7F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b/>
          <w:bCs/>
          <w:sz w:val="18"/>
          <w:szCs w:val="18"/>
        </w:rPr>
        <w:t>ПОТРЕБИТЕЛЬ</w:t>
      </w:r>
      <w:r w:rsidR="00075596" w:rsidRPr="008B56D8">
        <w:rPr>
          <w:rFonts w:ascii="Times New Roman" w:hAnsi="Times New Roman"/>
          <w:sz w:val="18"/>
          <w:szCs w:val="18"/>
        </w:rPr>
        <w:t xml:space="preserve">: </w:t>
      </w:r>
    </w:p>
    <w:p w14:paraId="453AFE56" w14:textId="3EAEA14F" w:rsidR="00075596" w:rsidRPr="008B56D8" w:rsidRDefault="00075596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Ф.И.О. </w:t>
      </w:r>
      <w:r w:rsidR="00753D7C" w:rsidRPr="008B56D8">
        <w:rPr>
          <w:rFonts w:ascii="Times New Roman" w:hAnsi="Times New Roman"/>
          <w:sz w:val="18"/>
          <w:szCs w:val="18"/>
        </w:rPr>
        <w:t>______________________</w:t>
      </w:r>
    </w:p>
    <w:p w14:paraId="033C0EED" w14:textId="1F35D3BA" w:rsidR="00075596" w:rsidRPr="008B56D8" w:rsidRDefault="00075596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Год и место рождения физического лица: </w:t>
      </w:r>
      <w:r w:rsidR="00753D7C" w:rsidRPr="008B56D8">
        <w:rPr>
          <w:rFonts w:ascii="Times New Roman" w:hAnsi="Times New Roman"/>
          <w:sz w:val="18"/>
          <w:szCs w:val="18"/>
        </w:rPr>
        <w:t>________________________</w:t>
      </w:r>
    </w:p>
    <w:p w14:paraId="321539DE" w14:textId="73A41C15" w:rsidR="00075596" w:rsidRPr="008B56D8" w:rsidRDefault="00075596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Адрес места жительства: </w:t>
      </w:r>
      <w:r w:rsidR="00753D7C" w:rsidRPr="008B56D8">
        <w:rPr>
          <w:rFonts w:ascii="Times New Roman" w:hAnsi="Times New Roman"/>
          <w:sz w:val="18"/>
          <w:szCs w:val="18"/>
        </w:rPr>
        <w:t>_______________________________________________________________</w:t>
      </w:r>
    </w:p>
    <w:p w14:paraId="6C77A59D" w14:textId="5379123C" w:rsidR="00257C58" w:rsidRPr="008B56D8" w:rsidRDefault="00075596" w:rsidP="008B56D8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Документ, удостоверяющий личность (серия, номер, дата выдачи, наименование органа, выдавшего документ): </w:t>
      </w:r>
      <w:r w:rsidR="00753D7C" w:rsidRPr="008B56D8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Pr="008B56D8">
        <w:rPr>
          <w:rFonts w:ascii="Times New Roman" w:hAnsi="Times New Roman"/>
          <w:sz w:val="18"/>
          <w:szCs w:val="18"/>
        </w:rPr>
        <w:t xml:space="preserve"> </w:t>
      </w:r>
    </w:p>
    <w:p w14:paraId="66BD71E5" w14:textId="1A9F4E4C" w:rsidR="001C4F7F" w:rsidRPr="008B56D8" w:rsidRDefault="00C02EC3" w:rsidP="008B56D8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Телефон: _</w:t>
      </w:r>
      <w:r w:rsidR="001C4F7F" w:rsidRPr="008B56D8">
        <w:rPr>
          <w:rFonts w:ascii="Times New Roman" w:hAnsi="Times New Roman"/>
          <w:sz w:val="18"/>
          <w:szCs w:val="18"/>
        </w:rPr>
        <w:t>__________________________________________________</w:t>
      </w:r>
    </w:p>
    <w:p w14:paraId="78DC7F4E" w14:textId="499C51A7" w:rsidR="00257C58" w:rsidRPr="008B56D8" w:rsidRDefault="00257C58" w:rsidP="008B56D8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F551A2" w14:textId="7D55F12D" w:rsidR="001C4F7F" w:rsidRPr="008B56D8" w:rsidRDefault="001C4F7F" w:rsidP="008B56D8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Подпись____________________________________________________</w:t>
      </w:r>
    </w:p>
    <w:p w14:paraId="7955DC3C" w14:textId="6512366B" w:rsidR="00257C58" w:rsidRPr="008B56D8" w:rsidRDefault="00257C58" w:rsidP="008B56D8">
      <w:pPr>
        <w:tabs>
          <w:tab w:val="left" w:pos="35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b/>
          <w:bCs/>
          <w:sz w:val="18"/>
          <w:szCs w:val="18"/>
        </w:rPr>
        <w:t>ИСПОЛНИТЕЛЬ</w:t>
      </w:r>
      <w:r w:rsidRPr="008B56D8">
        <w:rPr>
          <w:rFonts w:ascii="Times New Roman" w:hAnsi="Times New Roman"/>
          <w:sz w:val="18"/>
          <w:szCs w:val="18"/>
        </w:rPr>
        <w:t>:</w:t>
      </w:r>
    </w:p>
    <w:p w14:paraId="6DEEE760" w14:textId="77777777" w:rsidR="00257C58" w:rsidRPr="008B56D8" w:rsidRDefault="00257C58" w:rsidP="008B56D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Наименование: Общество с ограниченной ответственностью «Центр диагностики Ногинск»</w:t>
      </w:r>
    </w:p>
    <w:p w14:paraId="012F3834" w14:textId="6C1D076D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Адрес места нахождения: 142412, Московская область, </w:t>
      </w:r>
      <w:proofErr w:type="spellStart"/>
      <w:r w:rsidRPr="008B56D8">
        <w:rPr>
          <w:rFonts w:ascii="Times New Roman" w:hAnsi="Times New Roman"/>
          <w:sz w:val="18"/>
          <w:szCs w:val="18"/>
        </w:rPr>
        <w:t>г.о</w:t>
      </w:r>
      <w:proofErr w:type="spellEnd"/>
      <w:r w:rsidRPr="008B56D8">
        <w:rPr>
          <w:rFonts w:ascii="Times New Roman" w:hAnsi="Times New Roman"/>
          <w:sz w:val="18"/>
          <w:szCs w:val="18"/>
        </w:rPr>
        <w:t>. Богородский, г. Ногинск, ул. Рабочая, д. 6/26.</w:t>
      </w:r>
    </w:p>
    <w:p w14:paraId="570BDD45" w14:textId="77777777" w:rsidR="001C4F7F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Свидетельство о внесении записи в Единый государственный реестр юридического лица серия 50 № 010261426. </w:t>
      </w:r>
    </w:p>
    <w:p w14:paraId="0B8BCCC7" w14:textId="6CFA3D3A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Регистрирующий орган: Межрайонная инспекция Федеральной налоговой службы №16 по Московской области </w:t>
      </w:r>
    </w:p>
    <w:p w14:paraId="0D3BB661" w14:textId="77777777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ОГРН 11095050007040. </w:t>
      </w:r>
    </w:p>
    <w:p w14:paraId="46D05C2D" w14:textId="77777777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ИНН 5050079566, КПП 503101001</w:t>
      </w:r>
    </w:p>
    <w:p w14:paraId="426CFDA1" w14:textId="77777777" w:rsidR="00257C58" w:rsidRPr="008B56D8" w:rsidRDefault="00257C58" w:rsidP="008B56D8">
      <w:pPr>
        <w:pStyle w:val="3"/>
        <w:rPr>
          <w:rFonts w:cs="Times New Roman"/>
          <w:b w:val="0"/>
          <w:bCs/>
          <w:sz w:val="18"/>
          <w:szCs w:val="18"/>
        </w:rPr>
      </w:pPr>
      <w:r w:rsidRPr="008B56D8">
        <w:rPr>
          <w:rFonts w:cs="Times New Roman"/>
          <w:b w:val="0"/>
          <w:sz w:val="18"/>
          <w:szCs w:val="18"/>
        </w:rPr>
        <w:t xml:space="preserve">р/с </w:t>
      </w:r>
      <w:r w:rsidRPr="008B56D8">
        <w:rPr>
          <w:rFonts w:cs="Times New Roman"/>
          <w:b w:val="0"/>
          <w:bCs/>
          <w:sz w:val="18"/>
          <w:szCs w:val="18"/>
        </w:rPr>
        <w:t>40702810400000043265</w:t>
      </w:r>
    </w:p>
    <w:p w14:paraId="6A4AF263" w14:textId="168619CE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Филиал «Центральный» Банка ВТБ (ПАО) г.</w:t>
      </w:r>
      <w:r w:rsidR="001C4F7F" w:rsidRPr="008B56D8">
        <w:rPr>
          <w:rFonts w:ascii="Times New Roman" w:hAnsi="Times New Roman"/>
          <w:sz w:val="18"/>
          <w:szCs w:val="18"/>
        </w:rPr>
        <w:t xml:space="preserve"> </w:t>
      </w:r>
      <w:r w:rsidRPr="008B56D8">
        <w:rPr>
          <w:rFonts w:ascii="Times New Roman" w:hAnsi="Times New Roman"/>
          <w:sz w:val="18"/>
          <w:szCs w:val="18"/>
        </w:rPr>
        <w:t>Москва</w:t>
      </w:r>
    </w:p>
    <w:p w14:paraId="5841A531" w14:textId="77777777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 xml:space="preserve">к/с 30101810145250000411 </w:t>
      </w:r>
    </w:p>
    <w:p w14:paraId="696B31D9" w14:textId="77777777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БИК 044525411</w:t>
      </w:r>
    </w:p>
    <w:p w14:paraId="506444FF" w14:textId="77777777" w:rsidR="00257C58" w:rsidRPr="008B56D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Должность и Ф.И.О. лица, подписывающего договор: ___________________.</w:t>
      </w:r>
    </w:p>
    <w:p w14:paraId="31B7CB72" w14:textId="1596DE48" w:rsidR="00257C58" w:rsidRDefault="00257C58" w:rsidP="008B56D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B56D8">
        <w:rPr>
          <w:rFonts w:ascii="Times New Roman" w:hAnsi="Times New Roman"/>
          <w:sz w:val="18"/>
          <w:szCs w:val="18"/>
        </w:rPr>
        <w:t>Подпись: ___________________</w:t>
      </w:r>
    </w:p>
    <w:p w14:paraId="7D069013" w14:textId="77777777" w:rsidR="00C02EC3" w:rsidRDefault="00C02EC3" w:rsidP="008B56D8">
      <w:pPr>
        <w:spacing w:after="0" w:line="240" w:lineRule="auto"/>
        <w:ind w:left="-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3D51990A" w14:textId="77777777" w:rsidR="00C02EC3" w:rsidRDefault="00C02EC3" w:rsidP="008B56D8">
      <w:pPr>
        <w:spacing w:after="0" w:line="240" w:lineRule="auto"/>
        <w:ind w:left="-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5192475C" w14:textId="77777777" w:rsidR="00E80515" w:rsidRDefault="00E80515" w:rsidP="008B56D8">
      <w:pPr>
        <w:spacing w:after="0" w:line="240" w:lineRule="auto"/>
        <w:ind w:left="-567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070D17C0" w14:textId="5A9E203A" w:rsidR="003E077C" w:rsidRPr="003E077C" w:rsidRDefault="003E077C" w:rsidP="003E077C">
      <w:pPr>
        <w:pStyle w:val="ConsNormal"/>
        <w:jc w:val="right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</w:rPr>
        <w:lastRenderedPageBreak/>
        <w:t>Приложение № 1</w:t>
      </w:r>
    </w:p>
    <w:p w14:paraId="1C54E2EA" w14:textId="77777777" w:rsidR="003E077C" w:rsidRPr="003E077C" w:rsidRDefault="003E077C" w:rsidP="003E077C">
      <w:pPr>
        <w:pStyle w:val="ConsNormal"/>
        <w:jc w:val="right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</w:rPr>
        <w:t>к Договору оказания платных</w:t>
      </w:r>
    </w:p>
    <w:p w14:paraId="7F91ED64" w14:textId="77777777" w:rsidR="003E077C" w:rsidRPr="003E077C" w:rsidRDefault="003E077C" w:rsidP="003E077C">
      <w:pPr>
        <w:pStyle w:val="ConsNormal"/>
        <w:jc w:val="right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</w:rPr>
        <w:t>медицинских услуг</w:t>
      </w:r>
    </w:p>
    <w:p w14:paraId="1C4D12FC" w14:textId="13562DC2" w:rsidR="003E077C" w:rsidRPr="003E077C" w:rsidRDefault="003E077C" w:rsidP="003E077C">
      <w:pPr>
        <w:pStyle w:val="ConsNormal"/>
        <w:jc w:val="right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</w:rPr>
        <w:t xml:space="preserve">от "___"______ ____ г. </w:t>
      </w:r>
      <w:r w:rsidR="000823F3">
        <w:rPr>
          <w:rFonts w:ascii="Times New Roman" w:hAnsi="Times New Roman" w:cs="Times New Roman"/>
        </w:rPr>
        <w:t>№</w:t>
      </w:r>
      <w:r w:rsidRPr="003E077C">
        <w:rPr>
          <w:rFonts w:ascii="Times New Roman" w:hAnsi="Times New Roman" w:cs="Times New Roman"/>
        </w:rPr>
        <w:t xml:space="preserve"> ____</w:t>
      </w:r>
    </w:p>
    <w:p w14:paraId="0A60AC3F" w14:textId="77777777" w:rsidR="003E077C" w:rsidRPr="003E077C" w:rsidRDefault="003E077C" w:rsidP="003E077C">
      <w:pPr>
        <w:pStyle w:val="ConsNormal"/>
        <w:jc w:val="center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  <w:b/>
          <w:bCs/>
        </w:rPr>
        <w:t>План № _____</w:t>
      </w:r>
    </w:p>
    <w:p w14:paraId="39BCAA41" w14:textId="77777777" w:rsidR="003E077C" w:rsidRPr="003E077C" w:rsidRDefault="003E077C" w:rsidP="003E077C">
      <w:pPr>
        <w:pStyle w:val="ConsNormal"/>
        <w:jc w:val="center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  <w:b/>
          <w:bCs/>
        </w:rPr>
        <w:t>оказания медицинских услуг</w:t>
      </w:r>
    </w:p>
    <w:p w14:paraId="15DC5064" w14:textId="77777777" w:rsidR="003E077C" w:rsidRPr="00182FD6" w:rsidRDefault="003E077C" w:rsidP="003E077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004B876" w14:textId="77777777" w:rsidR="003E077C" w:rsidRPr="003E077C" w:rsidRDefault="003E077C" w:rsidP="003E077C">
      <w:pPr>
        <w:pStyle w:val="ConsNormal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</w:rPr>
        <w:t>г. Ногинск "__"_________ ____ г.</w:t>
      </w:r>
      <w:r w:rsidRPr="003E077C">
        <w:rPr>
          <w:rFonts w:ascii="Times New Roman" w:hAnsi="Times New Roman" w:cs="Times New Roman"/>
        </w:rPr>
        <w:br/>
      </w:r>
    </w:p>
    <w:p w14:paraId="1025602F" w14:textId="40983610" w:rsidR="003E077C" w:rsidRPr="003E077C" w:rsidRDefault="003E077C" w:rsidP="003E077C">
      <w:pPr>
        <w:pStyle w:val="ConsNormal"/>
        <w:ind w:firstLine="540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</w:rPr>
        <w:t xml:space="preserve">________________ </w:t>
      </w:r>
      <w:r w:rsidRPr="003E077C">
        <w:rPr>
          <w:rFonts w:ascii="Times New Roman" w:hAnsi="Times New Roman" w:cs="Times New Roman"/>
          <w:i/>
          <w:iCs/>
          <w:color w:val="000000"/>
        </w:rPr>
        <w:t>(Ф.И.О.)</w:t>
      </w:r>
      <w:r w:rsidRPr="003E077C">
        <w:rPr>
          <w:rFonts w:ascii="Times New Roman" w:hAnsi="Times New Roman" w:cs="Times New Roman"/>
          <w:color w:val="000000"/>
        </w:rPr>
        <w:t>, именуем__ в дальнейшем "Потребитель", дата рождения - "__"_________ ____ г., паспорт серии _____ N ______ выдан _____________ "__"_______ ____ г., код подразделения __________, зарегистрирован___ по адресу: ________________ (</w:t>
      </w:r>
      <w:r w:rsidRPr="003E077C">
        <w:rPr>
          <w:rFonts w:ascii="Times New Roman" w:hAnsi="Times New Roman" w:cs="Times New Roman"/>
          <w:i/>
          <w:iCs/>
          <w:color w:val="000000"/>
        </w:rPr>
        <w:t>вариант, если адрес проживания отличается от адреса регистрации:</w:t>
      </w:r>
      <w:r w:rsidRPr="003E077C">
        <w:rPr>
          <w:rFonts w:ascii="Times New Roman" w:hAnsi="Times New Roman" w:cs="Times New Roman"/>
          <w:color w:val="000000"/>
        </w:rPr>
        <w:t xml:space="preserve"> адрес проживания: ______________), с одной стороны и </w:t>
      </w:r>
      <w:r w:rsidRPr="003E077C">
        <w:rPr>
          <w:rFonts w:ascii="Times New Roman" w:hAnsi="Times New Roman"/>
        </w:rPr>
        <w:t>Общество с ограниченной ответственностью «Центр диагностики Ногинск»,</w:t>
      </w:r>
      <w:r w:rsidRPr="003E077C">
        <w:rPr>
          <w:rFonts w:ascii="Times New Roman" w:hAnsi="Times New Roman"/>
          <w:color w:val="000000"/>
        </w:rPr>
        <w:t xml:space="preserve"> адрес в пределах его места нахождения: </w:t>
      </w:r>
      <w:r w:rsidRPr="003E077C">
        <w:rPr>
          <w:rFonts w:ascii="Times New Roman" w:hAnsi="Times New Roman"/>
        </w:rPr>
        <w:t xml:space="preserve">142412, Московская область, </w:t>
      </w:r>
      <w:proofErr w:type="spellStart"/>
      <w:r w:rsidRPr="003E077C">
        <w:rPr>
          <w:rFonts w:ascii="Times New Roman" w:hAnsi="Times New Roman"/>
        </w:rPr>
        <w:t>г.о</w:t>
      </w:r>
      <w:proofErr w:type="spellEnd"/>
      <w:r w:rsidRPr="003E077C">
        <w:rPr>
          <w:rFonts w:ascii="Times New Roman" w:hAnsi="Times New Roman"/>
        </w:rPr>
        <w:t>. Богородский, г. Ногинск, ул. Рабочая, д. 6/26</w:t>
      </w:r>
      <w:r w:rsidRPr="003E077C">
        <w:rPr>
          <w:rFonts w:ascii="Times New Roman" w:hAnsi="Times New Roman"/>
          <w:color w:val="000000"/>
        </w:rPr>
        <w:t xml:space="preserve">, ОГРН </w:t>
      </w:r>
      <w:r w:rsidRPr="003E077C">
        <w:rPr>
          <w:rFonts w:ascii="Times New Roman" w:hAnsi="Times New Roman"/>
        </w:rPr>
        <w:t>11095050007040</w:t>
      </w:r>
      <w:r w:rsidRPr="003E077C">
        <w:rPr>
          <w:rFonts w:ascii="Times New Roman" w:hAnsi="Times New Roman"/>
          <w:color w:val="000000"/>
        </w:rPr>
        <w:t xml:space="preserve">, ИНН </w:t>
      </w:r>
      <w:r w:rsidRPr="003E077C">
        <w:rPr>
          <w:rFonts w:ascii="Times New Roman" w:hAnsi="Times New Roman"/>
        </w:rPr>
        <w:t>5050079566</w:t>
      </w:r>
      <w:r w:rsidRPr="003E077C">
        <w:rPr>
          <w:rFonts w:ascii="Times New Roman" w:hAnsi="Times New Roman" w:cs="Times New Roman"/>
        </w:rPr>
        <w:t xml:space="preserve">, </w:t>
      </w:r>
      <w:r w:rsidRPr="003E077C">
        <w:rPr>
          <w:rFonts w:ascii="Times New Roman" w:hAnsi="Times New Roman"/>
        </w:rPr>
        <w:t>лицензия на осуществление медицинской деятельности Л041-01162-50/00382403, выданной</w:t>
      </w:r>
      <w:r w:rsidRPr="003E077C">
        <w:rPr>
          <w:rFonts w:ascii="Times New Roman" w:hAnsi="Times New Roman"/>
          <w:color w:val="00B050"/>
        </w:rPr>
        <w:t xml:space="preserve"> </w:t>
      </w:r>
      <w:r w:rsidRPr="003E077C">
        <w:rPr>
          <w:rFonts w:ascii="Times New Roman" w:hAnsi="Times New Roman"/>
        </w:rPr>
        <w:t xml:space="preserve">16.11.2016 Министерством здравоохранения Московской области, телефон </w:t>
      </w:r>
      <w:r w:rsidRPr="003E077C">
        <w:rPr>
          <w:rFonts w:ascii="Times New Roman" w:hAnsi="Times New Roman"/>
          <w:shd w:val="clear" w:color="auto" w:fill="FFFFFF"/>
        </w:rPr>
        <w:t xml:space="preserve">+7 (498) 602-03-01, </w:t>
      </w:r>
      <w:r w:rsidRPr="003E077C">
        <w:rPr>
          <w:rFonts w:ascii="Times New Roman" w:hAnsi="Times New Roman"/>
          <w:color w:val="000000"/>
        </w:rPr>
        <w:t>перечень работ (услуг), составляющих медицинскую деятельность медицинской организации в соответствии с лицензией</w:t>
      </w:r>
      <w:r w:rsidRPr="003E077C">
        <w:rPr>
          <w:rFonts w:ascii="Times New Roman" w:hAnsi="Times New Roman" w:cs="Times New Roman"/>
          <w:color w:val="000000"/>
        </w:rPr>
        <w:t xml:space="preserve">, с другой стороны, совместно именуемые "Стороны", составили настоящий План оказания медицинских услуг Потребителю: </w:t>
      </w:r>
    </w:p>
    <w:p w14:paraId="04E7B256" w14:textId="77777777" w:rsidR="003E077C" w:rsidRPr="003E077C" w:rsidRDefault="003E077C" w:rsidP="003E077C">
      <w:pPr>
        <w:pStyle w:val="ConsNormal"/>
        <w:rPr>
          <w:rFonts w:ascii="Times New Roman" w:hAnsi="Times New Roman" w:cs="Times New Roman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7"/>
        <w:gridCol w:w="4532"/>
        <w:gridCol w:w="3261"/>
      </w:tblGrid>
      <w:tr w:rsidR="003E077C" w:rsidRPr="003E077C" w14:paraId="3A8448D7" w14:textId="77777777" w:rsidTr="00D95613">
        <w:tc>
          <w:tcPr>
            <w:tcW w:w="709" w:type="dxa"/>
          </w:tcPr>
          <w:p w14:paraId="47B136C1" w14:textId="77777777" w:rsidR="003E077C" w:rsidRPr="003E077C" w:rsidRDefault="003E077C" w:rsidP="00D95613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N п/п</w:t>
            </w:r>
          </w:p>
        </w:tc>
        <w:tc>
          <w:tcPr>
            <w:tcW w:w="2017" w:type="dxa"/>
          </w:tcPr>
          <w:p w14:paraId="748E55B7" w14:textId="77777777" w:rsidR="003E077C" w:rsidRPr="003E077C" w:rsidRDefault="003E077C" w:rsidP="00D95613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4532" w:type="dxa"/>
          </w:tcPr>
          <w:p w14:paraId="137B31E3" w14:textId="77777777" w:rsidR="003E077C" w:rsidRPr="003E077C" w:rsidRDefault="003E077C" w:rsidP="00D95613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Место оказания услуги, ответственное лицо</w:t>
            </w:r>
          </w:p>
        </w:tc>
        <w:tc>
          <w:tcPr>
            <w:tcW w:w="3261" w:type="dxa"/>
          </w:tcPr>
          <w:p w14:paraId="78359439" w14:textId="77777777" w:rsidR="003E077C" w:rsidRPr="003E077C" w:rsidRDefault="003E077C" w:rsidP="00D95613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Стоимость услуги, руб.</w:t>
            </w:r>
          </w:p>
        </w:tc>
      </w:tr>
      <w:tr w:rsidR="003E077C" w:rsidRPr="003E077C" w14:paraId="00A055AF" w14:textId="77777777" w:rsidTr="00D95613">
        <w:tc>
          <w:tcPr>
            <w:tcW w:w="709" w:type="dxa"/>
          </w:tcPr>
          <w:p w14:paraId="7FEB3CF0" w14:textId="77777777" w:rsidR="003E077C" w:rsidRPr="003E077C" w:rsidRDefault="003E077C" w:rsidP="00D95613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</w:tcPr>
          <w:p w14:paraId="7E8DC569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14:paraId="1FDB41A9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972B541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</w:tr>
      <w:tr w:rsidR="003E077C" w:rsidRPr="003E077C" w14:paraId="6E0BDB1C" w14:textId="77777777" w:rsidTr="00D95613">
        <w:tc>
          <w:tcPr>
            <w:tcW w:w="709" w:type="dxa"/>
          </w:tcPr>
          <w:p w14:paraId="2203D09A" w14:textId="77777777" w:rsidR="003E077C" w:rsidRPr="003E077C" w:rsidRDefault="003E077C" w:rsidP="00D95613">
            <w:pPr>
              <w:pStyle w:val="ConsDTNormal"/>
              <w:autoSpaceDE/>
              <w:jc w:val="center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14:paraId="07665601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14:paraId="7BFE09DD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BCD4CE5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</w:tr>
      <w:tr w:rsidR="003E077C" w:rsidRPr="003E077C" w14:paraId="0583C2BF" w14:textId="77777777" w:rsidTr="00D95613">
        <w:tc>
          <w:tcPr>
            <w:tcW w:w="709" w:type="dxa"/>
          </w:tcPr>
          <w:p w14:paraId="57E1ACEB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14:paraId="07B39502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Итого</w:t>
            </w:r>
          </w:p>
        </w:tc>
        <w:tc>
          <w:tcPr>
            <w:tcW w:w="4532" w:type="dxa"/>
          </w:tcPr>
          <w:p w14:paraId="0F6814D8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6F44EE7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</w:tr>
    </w:tbl>
    <w:p w14:paraId="2AD2D029" w14:textId="77777777" w:rsidR="003E077C" w:rsidRPr="00182FD6" w:rsidRDefault="003E077C" w:rsidP="003E077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4888644" w14:textId="77777777" w:rsidR="003E077C" w:rsidRPr="003E077C" w:rsidRDefault="003E077C" w:rsidP="003E077C">
      <w:pPr>
        <w:pStyle w:val="ConsNormal"/>
        <w:jc w:val="center"/>
        <w:rPr>
          <w:rFonts w:ascii="Times New Roman" w:hAnsi="Times New Roman" w:cs="Times New Roman"/>
        </w:rPr>
      </w:pPr>
      <w:r w:rsidRPr="003E077C">
        <w:rPr>
          <w:rFonts w:ascii="Times New Roman" w:hAnsi="Times New Roman" w:cs="Times New Roman"/>
        </w:rPr>
        <w:t>Подписи Сторон</w:t>
      </w:r>
    </w:p>
    <w:p w14:paraId="3493C295" w14:textId="77777777" w:rsidR="003E077C" w:rsidRPr="003E077C" w:rsidRDefault="003E077C" w:rsidP="003E077C">
      <w:pPr>
        <w:pStyle w:val="ConsNormal"/>
        <w:rPr>
          <w:rFonts w:ascii="Times New Roman" w:hAnsi="Times New Roman" w:cs="Times New Roman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3E077C" w:rsidRPr="003E077C" w14:paraId="568AF0D3" w14:textId="77777777" w:rsidTr="000823F3">
        <w:trPr>
          <w:jc w:val="center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39CACEA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Потребитель: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A25E3B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C05D361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>Исполнитель:</w:t>
            </w:r>
          </w:p>
        </w:tc>
      </w:tr>
      <w:tr w:rsidR="003E077C" w:rsidRPr="003E077C" w14:paraId="2BAA11AD" w14:textId="77777777" w:rsidTr="000823F3">
        <w:trPr>
          <w:jc w:val="center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B45BE86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 xml:space="preserve">_______________________ </w:t>
            </w:r>
            <w:r w:rsidRPr="003E077C">
              <w:rPr>
                <w:i/>
                <w:iCs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AAD56D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DCA79A9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 xml:space="preserve">______________ </w:t>
            </w:r>
            <w:r w:rsidRPr="003E077C">
              <w:rPr>
                <w:i/>
                <w:iCs/>
                <w:color w:val="000000"/>
                <w:sz w:val="20"/>
                <w:szCs w:val="20"/>
              </w:rPr>
              <w:t>(должность, Ф.И.О.)</w:t>
            </w:r>
          </w:p>
        </w:tc>
      </w:tr>
      <w:tr w:rsidR="003E077C" w:rsidRPr="003E077C" w14:paraId="06A67923" w14:textId="77777777" w:rsidTr="000823F3">
        <w:trPr>
          <w:jc w:val="center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674E60D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 xml:space="preserve">_______________________ </w:t>
            </w:r>
            <w:r w:rsidRPr="003E077C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AA5026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9D189F6" w14:textId="77777777" w:rsidR="003E077C" w:rsidRPr="003E077C" w:rsidRDefault="003E077C" w:rsidP="00D95613">
            <w:pPr>
              <w:pStyle w:val="ConsDTNormal"/>
              <w:autoSpaceDE/>
              <w:jc w:val="left"/>
              <w:rPr>
                <w:sz w:val="20"/>
                <w:szCs w:val="20"/>
              </w:rPr>
            </w:pPr>
            <w:r w:rsidRPr="003E077C">
              <w:rPr>
                <w:sz w:val="20"/>
                <w:szCs w:val="20"/>
              </w:rPr>
              <w:t xml:space="preserve">_______________________ </w:t>
            </w:r>
            <w:r w:rsidRPr="003E077C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</w:tbl>
    <w:p w14:paraId="53E837B0" w14:textId="77777777" w:rsidR="000823F3" w:rsidRDefault="000823F3" w:rsidP="000823F3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7B97C5" w14:textId="249815EF" w:rsidR="000823F3" w:rsidRPr="00D412B8" w:rsidRDefault="000823F3" w:rsidP="000823F3">
      <w:pPr>
        <w:pStyle w:val="ConsNormal"/>
        <w:jc w:val="right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Приложение №2</w:t>
      </w:r>
    </w:p>
    <w:p w14:paraId="457A45CB" w14:textId="77777777" w:rsidR="000823F3" w:rsidRPr="00D412B8" w:rsidRDefault="000823F3" w:rsidP="000823F3">
      <w:pPr>
        <w:pStyle w:val="ConsNormal"/>
        <w:jc w:val="right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к Договору оказания платных</w:t>
      </w:r>
    </w:p>
    <w:p w14:paraId="7ED465CB" w14:textId="77777777" w:rsidR="000823F3" w:rsidRPr="00D412B8" w:rsidRDefault="000823F3" w:rsidP="000823F3">
      <w:pPr>
        <w:pStyle w:val="ConsNormal"/>
        <w:jc w:val="right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медицинских услуг</w:t>
      </w:r>
    </w:p>
    <w:p w14:paraId="35520FE9" w14:textId="77777777" w:rsidR="000823F3" w:rsidRPr="00D412B8" w:rsidRDefault="000823F3" w:rsidP="000823F3">
      <w:pPr>
        <w:pStyle w:val="ConsNormal"/>
        <w:jc w:val="right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Утверждаю</w:t>
      </w:r>
    </w:p>
    <w:p w14:paraId="28393E87" w14:textId="77777777" w:rsidR="000823F3" w:rsidRPr="00D412B8" w:rsidRDefault="000823F3" w:rsidP="000823F3">
      <w:pPr>
        <w:pStyle w:val="ConsNormal"/>
        <w:jc w:val="right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Генеральный директор</w:t>
      </w:r>
    </w:p>
    <w:p w14:paraId="37209590" w14:textId="798E3BED" w:rsidR="000823F3" w:rsidRPr="00D412B8" w:rsidRDefault="000823F3" w:rsidP="000823F3">
      <w:pPr>
        <w:pStyle w:val="ConsNormal"/>
        <w:jc w:val="right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ООО</w:t>
      </w:r>
      <w:bookmarkStart w:id="0" w:name="_Hlk142149023"/>
      <w:bookmarkEnd w:id="0"/>
      <w:r w:rsidRPr="00D412B8">
        <w:rPr>
          <w:rFonts w:ascii="Times New Roman" w:hAnsi="Times New Roman" w:cs="Times New Roman"/>
        </w:rPr>
        <w:t xml:space="preserve"> "Центр диагностики Ногинск"</w:t>
      </w:r>
    </w:p>
    <w:p w14:paraId="78168AF4" w14:textId="77777777" w:rsidR="000823F3" w:rsidRPr="00D412B8" w:rsidRDefault="000823F3" w:rsidP="000823F3">
      <w:pPr>
        <w:pStyle w:val="ConsNormal"/>
        <w:jc w:val="right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Приказ от "__"_________ ____ г. № ____</w:t>
      </w:r>
    </w:p>
    <w:p w14:paraId="13DDA416" w14:textId="77777777" w:rsidR="000823F3" w:rsidRPr="00D412B8" w:rsidRDefault="000823F3" w:rsidP="000823F3">
      <w:pPr>
        <w:pStyle w:val="ConsNormal"/>
        <w:rPr>
          <w:rFonts w:ascii="Times New Roman" w:hAnsi="Times New Roman" w:cs="Times New Roman"/>
        </w:rPr>
      </w:pPr>
    </w:p>
    <w:p w14:paraId="38EC93C5" w14:textId="77777777" w:rsidR="000823F3" w:rsidRPr="00D412B8" w:rsidRDefault="000823F3" w:rsidP="000823F3">
      <w:pPr>
        <w:pStyle w:val="ConsNormal"/>
        <w:jc w:val="center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  <w:b/>
          <w:bCs/>
        </w:rPr>
        <w:t>Правила</w:t>
      </w:r>
    </w:p>
    <w:p w14:paraId="66EDB3BF" w14:textId="77777777" w:rsidR="000823F3" w:rsidRPr="00D412B8" w:rsidRDefault="000823F3" w:rsidP="000823F3">
      <w:pPr>
        <w:pStyle w:val="ConsNormal"/>
        <w:jc w:val="center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  <w:b/>
          <w:bCs/>
        </w:rPr>
        <w:t>оказания медицинских услуг</w:t>
      </w:r>
    </w:p>
    <w:p w14:paraId="481595A8" w14:textId="77777777" w:rsidR="000823F3" w:rsidRPr="00D412B8" w:rsidRDefault="000823F3" w:rsidP="000823F3">
      <w:pPr>
        <w:pStyle w:val="ConsNormal"/>
        <w:spacing w:before="240"/>
        <w:jc w:val="center"/>
        <w:rPr>
          <w:rFonts w:ascii="Times New Roman" w:hAnsi="Times New Roman" w:cs="Times New Roman"/>
          <w:b/>
          <w:bCs/>
        </w:rPr>
      </w:pPr>
      <w:r w:rsidRPr="00D412B8">
        <w:rPr>
          <w:rFonts w:ascii="Times New Roman" w:hAnsi="Times New Roman" w:cs="Times New Roman"/>
          <w:b/>
          <w:bCs/>
        </w:rPr>
        <w:t>1. Общие положения</w:t>
      </w:r>
    </w:p>
    <w:p w14:paraId="7F1B1DC0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1.1. Настоящие Правила оказания медицинских услуг (далее - Правила) определяют условия и порядок оказания платных медицинских услуг ООО «Центр диагностики </w:t>
      </w:r>
      <w:proofErr w:type="gramStart"/>
      <w:r w:rsidRPr="00D412B8">
        <w:rPr>
          <w:rFonts w:ascii="Times New Roman" w:hAnsi="Times New Roman" w:cs="Times New Roman"/>
        </w:rPr>
        <w:t>Ногинск»(</w:t>
      </w:r>
      <w:proofErr w:type="gramEnd"/>
      <w:r w:rsidRPr="00D412B8">
        <w:rPr>
          <w:rFonts w:ascii="Times New Roman" w:hAnsi="Times New Roman" w:cs="Times New Roman"/>
        </w:rPr>
        <w:t xml:space="preserve">далее - Организация) </w:t>
      </w:r>
      <w:r w:rsidRPr="00D412B8">
        <w:rPr>
          <w:rFonts w:ascii="Times New Roman" w:hAnsi="Times New Roman" w:cs="Times New Roman"/>
          <w:color w:val="000000"/>
        </w:rPr>
        <w:t>потребителям.</w:t>
      </w:r>
    </w:p>
    <w:p w14:paraId="4E515924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1.2. Настоящие Правила разработаны на основании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№ 736, Федерального закона от 21.11.2011 № 323-ФЗ "Об основах охраны здоровья граждан в Российской Федерации", Закона Российской Федерации от 07.02.1992 № 2300-1 "О защите прав потребителей".</w:t>
      </w:r>
    </w:p>
    <w:p w14:paraId="21D5A6CD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1.3. Настоящие Правила обязательны для соблюдения и исполнения всеми сотрудниками ООО «Центр диагностики Ногинск»</w:t>
      </w:r>
      <w:r w:rsidRPr="00D412B8">
        <w:rPr>
          <w:rFonts w:ascii="Times New Roman" w:hAnsi="Times New Roman" w:cs="Times New Roman"/>
          <w:color w:val="000000"/>
        </w:rPr>
        <w:t xml:space="preserve"> и Заказчиками (Потребителями), заключившими Договор оказания платных медицинских услуг с Организацией.</w:t>
      </w:r>
    </w:p>
    <w:p w14:paraId="1C6CCF7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1.4. Платные медицинские услуги предоставляются Организацией</w:t>
      </w:r>
      <w:r w:rsidRPr="00D412B8">
        <w:rPr>
          <w:rFonts w:ascii="Times New Roman" w:hAnsi="Times New Roman" w:cs="Times New Roman"/>
          <w:color w:val="000000"/>
        </w:rPr>
        <w:t xml:space="preserve">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155F6BD6" w14:textId="77777777" w:rsidR="000823F3" w:rsidRPr="00D412B8" w:rsidRDefault="000823F3" w:rsidP="000823F3">
      <w:pPr>
        <w:pStyle w:val="ConsNormal"/>
        <w:jc w:val="center"/>
        <w:rPr>
          <w:rFonts w:ascii="Times New Roman" w:hAnsi="Times New Roman" w:cs="Times New Roman"/>
          <w:b/>
          <w:bCs/>
        </w:rPr>
      </w:pPr>
      <w:r w:rsidRPr="00D412B8">
        <w:rPr>
          <w:rFonts w:ascii="Times New Roman" w:hAnsi="Times New Roman" w:cs="Times New Roman"/>
          <w:b/>
          <w:bCs/>
        </w:rPr>
        <w:t>2. Порядок обращения Потребителей</w:t>
      </w:r>
    </w:p>
    <w:p w14:paraId="08B8AA4A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2.1. Прием потребителей в Организации (</w:t>
      </w:r>
      <w:r w:rsidRPr="00D412B8">
        <w:rPr>
          <w:rFonts w:ascii="Times New Roman" w:hAnsi="Times New Roman" w:cs="Times New Roman"/>
          <w:color w:val="000000"/>
        </w:rPr>
        <w:t xml:space="preserve">осуществляется по предварительной записи по телефону 8(800)500-87-33, 8(495) 722-64-07, +7 (903)194-56-73, либо при личном посещении, либо путем заполнения формы на сайте </w:t>
      </w:r>
      <w:r w:rsidRPr="00D412B8">
        <w:rPr>
          <w:rFonts w:ascii="Times New Roman" w:hAnsi="Times New Roman" w:cs="Times New Roman"/>
          <w:color w:val="000000"/>
          <w:lang w:val="en-US"/>
        </w:rPr>
        <w:t>www</w:t>
      </w:r>
      <w:r w:rsidRPr="00D412B8">
        <w:rPr>
          <w:rFonts w:ascii="Times New Roman" w:hAnsi="Times New Roman" w:cs="Times New Roman"/>
          <w:color w:val="000000"/>
        </w:rPr>
        <w:t>.</w:t>
      </w:r>
      <w:proofErr w:type="spellStart"/>
      <w:r w:rsidRPr="00D412B8">
        <w:rPr>
          <w:rFonts w:ascii="Times New Roman" w:hAnsi="Times New Roman" w:cs="Times New Roman"/>
          <w:color w:val="000000"/>
          <w:lang w:val="en-US"/>
        </w:rPr>
        <w:t>nogtomo</w:t>
      </w:r>
      <w:proofErr w:type="spellEnd"/>
      <w:r w:rsidRPr="00D412B8">
        <w:rPr>
          <w:rFonts w:ascii="Times New Roman" w:hAnsi="Times New Roman" w:cs="Times New Roman"/>
          <w:color w:val="000000"/>
        </w:rPr>
        <w:t>.</w:t>
      </w:r>
      <w:proofErr w:type="spellStart"/>
      <w:r w:rsidRPr="00D412B8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D412B8">
        <w:rPr>
          <w:rFonts w:ascii="Times New Roman" w:hAnsi="Times New Roman" w:cs="Times New Roman"/>
          <w:color w:val="000000"/>
        </w:rPr>
        <w:t>.</w:t>
      </w:r>
    </w:p>
    <w:p w14:paraId="2F699F8B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  <w:color w:val="000000"/>
        </w:rPr>
        <w:t>В целях улучшения качества обслуживания ведется запись телефонных переговоров.</w:t>
      </w:r>
    </w:p>
    <w:p w14:paraId="021A55FE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Лабораторные исследования проводятся без записи, в порядке очередности обращения в медицинский центр, в установленные часы.</w:t>
      </w:r>
    </w:p>
    <w:p w14:paraId="4761911E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Услуги процедурного кабинета (инъекции) проводятся при наличии направления от лечащего врача.</w:t>
      </w:r>
    </w:p>
    <w:p w14:paraId="05090D50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2.2. Потребитель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</w:p>
    <w:p w14:paraId="47505F46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lastRenderedPageBreak/>
        <w:t>Выбранные Потребителем дата и время заносятся в журнал записи пациентов (систему записи пациентов) вместе с контактными данными Потребителя.</w:t>
      </w:r>
    </w:p>
    <w:p w14:paraId="7163D68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Администратор Организации</w:t>
      </w:r>
      <w:r w:rsidRPr="00D412B8">
        <w:rPr>
          <w:rFonts w:ascii="Times New Roman" w:hAnsi="Times New Roman" w:cs="Times New Roman"/>
          <w:color w:val="000000"/>
        </w:rPr>
        <w:t xml:space="preserve"> информирует Потребителя о стоимости приема, о правилах подготовки к осмотру.</w:t>
      </w:r>
    </w:p>
    <w:p w14:paraId="1E29A13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2.3. За день до даты посещения, а также в случае отмены приема у специалиста сотрудник Организации</w:t>
      </w:r>
      <w:r w:rsidRPr="00D412B8">
        <w:rPr>
          <w:rFonts w:ascii="Times New Roman" w:hAnsi="Times New Roman" w:cs="Times New Roman"/>
          <w:color w:val="000000"/>
        </w:rPr>
        <w:t xml:space="preserve"> связывается с Потребителем для подтверждения его прихода либо информирования об отмене приема.</w:t>
      </w:r>
    </w:p>
    <w:p w14:paraId="3E1A2F84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bookmarkStart w:id="1" w:name="_Hlk142149972"/>
      <w:bookmarkEnd w:id="1"/>
      <w:r w:rsidRPr="00D412B8">
        <w:rPr>
          <w:rFonts w:ascii="Times New Roman" w:hAnsi="Times New Roman" w:cs="Times New Roman"/>
        </w:rPr>
        <w:t>В случае невозможности явиться на прием Потребитель обязан за день предупредить администратора Организации</w:t>
      </w:r>
      <w:r w:rsidRPr="00D412B8">
        <w:rPr>
          <w:rFonts w:ascii="Times New Roman" w:hAnsi="Times New Roman" w:cs="Times New Roman"/>
          <w:color w:val="000000"/>
        </w:rPr>
        <w:t>.</w:t>
      </w:r>
    </w:p>
    <w:p w14:paraId="0D9DBCD0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В случае опоздания Потребителя на прием более чем на 10 минут администратор имеет право перенести время приема на ближайшее свободное время, а освободившееся время предложить другому Потребителю.</w:t>
      </w:r>
    </w:p>
    <w:p w14:paraId="77613394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2.4. Потребители с острой патологией записываются к специалисту на ближайшее свободное время, при этом врач оказывает требуемый объем медицинской помощи. При необходимости продолжения амбулаторного лечения запись осуществляется в плановом порядке. При выявлении показаний к экстренной госпитализации Потребителя организуется вызов службы скорой помощи для госпитализации. При отказе Потребителя от госпитализации оформляется информированный отказ.</w:t>
      </w:r>
    </w:p>
    <w:p w14:paraId="6704A18F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2.5. При обращении в Организацию</w:t>
      </w:r>
      <w:r w:rsidRPr="00D412B8">
        <w:rPr>
          <w:rFonts w:ascii="Times New Roman" w:hAnsi="Times New Roman" w:cs="Times New Roman"/>
          <w:color w:val="000000"/>
        </w:rPr>
        <w:t xml:space="preserve"> Потребитель обязан представить следующие документы:</w:t>
      </w:r>
    </w:p>
    <w:p w14:paraId="37B6E143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документ, удостоверяющий личность (паспорт);</w:t>
      </w:r>
    </w:p>
    <w:p w14:paraId="7DEC99E8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полис добровольного медицинского страхования при обращении по программе ДМС.</w:t>
      </w:r>
    </w:p>
    <w:p w14:paraId="78D95FED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Также при первичном обращении в Организацию </w:t>
      </w:r>
      <w:r w:rsidRPr="00D412B8">
        <w:rPr>
          <w:rFonts w:ascii="Times New Roman" w:hAnsi="Times New Roman" w:cs="Times New Roman"/>
          <w:color w:val="000000"/>
        </w:rPr>
        <w:t>Потребитель:</w:t>
      </w:r>
    </w:p>
    <w:p w14:paraId="4641F0AC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заключает договор на оказание медицинских услуг;</w:t>
      </w:r>
    </w:p>
    <w:p w14:paraId="6ABACDC6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дает согласие на обработку персональных данных.</w:t>
      </w:r>
    </w:p>
    <w:p w14:paraId="1B751639" w14:textId="77777777" w:rsidR="000823F3" w:rsidRPr="00D412B8" w:rsidRDefault="000823F3" w:rsidP="000823F3">
      <w:pPr>
        <w:pStyle w:val="ConsNormal"/>
        <w:jc w:val="center"/>
        <w:rPr>
          <w:rFonts w:ascii="Times New Roman" w:hAnsi="Times New Roman" w:cs="Times New Roman"/>
          <w:b/>
          <w:bCs/>
        </w:rPr>
      </w:pPr>
      <w:r w:rsidRPr="00D412B8">
        <w:rPr>
          <w:rFonts w:ascii="Times New Roman" w:hAnsi="Times New Roman" w:cs="Times New Roman"/>
          <w:b/>
          <w:bCs/>
        </w:rPr>
        <w:t>3. Права и обязанности Потребителей</w:t>
      </w:r>
    </w:p>
    <w:p w14:paraId="75E254C2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3.1. Потребитель имеет право:</w:t>
      </w:r>
    </w:p>
    <w:p w14:paraId="06DA7E5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на выбор врача, при наличии в Организации</w:t>
      </w:r>
      <w:r w:rsidRPr="00D412B8">
        <w:rPr>
          <w:rFonts w:ascii="Times New Roman" w:hAnsi="Times New Roman" w:cs="Times New Roman"/>
          <w:color w:val="000000"/>
        </w:rPr>
        <w:t xml:space="preserve"> нескольких врачей нужной специальности;</w:t>
      </w:r>
    </w:p>
    <w:p w14:paraId="072D2D11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диагностику и лечение в условиях, соответствующих санитарно-гигиеническим требованиям;</w:t>
      </w:r>
    </w:p>
    <w:p w14:paraId="6B26A2C4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облегчение боли, связанной с заболеванием и (или) медицинским вмешательством, доступными в Организации</w:t>
      </w:r>
      <w:r w:rsidRPr="00D412B8">
        <w:rPr>
          <w:rFonts w:ascii="Times New Roman" w:hAnsi="Times New Roman" w:cs="Times New Roman"/>
          <w:color w:val="000000"/>
        </w:rPr>
        <w:t xml:space="preserve"> методами и лекарственными препаратами;</w:t>
      </w:r>
    </w:p>
    <w:p w14:paraId="443F1EE2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 w14:paraId="44908A4F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получение информации, предусмотренной Правилами предоставления медицинскими организациями платных медицинских услуг, утвержденными Постановлением Правительства Российской Федерации от 11.05.2023 № 736;</w:t>
      </w:r>
    </w:p>
    <w:p w14:paraId="7816DA1A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письменное обращение к лечащему врачу с просьбой об организации и проведении консилиума врачей;</w:t>
      </w:r>
    </w:p>
    <w:p w14:paraId="1FBA1CBF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выбор лиц, которым в интересах Потребителя может быть передана информация о состоянии его здоровья;</w:t>
      </w:r>
    </w:p>
    <w:p w14:paraId="41ED8442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защиту персональных данных;</w:t>
      </w:r>
    </w:p>
    <w:p w14:paraId="4FF7ACA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защиту сведений, составляющих врачебную тайну;</w:t>
      </w:r>
    </w:p>
    <w:p w14:paraId="6BA7198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отказ от медицинского вмешательства;</w:t>
      </w:r>
    </w:p>
    <w:p w14:paraId="048AEC8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возмещение вреда, причиненного здоровью при оказании ему медицинской помощи;</w:t>
      </w:r>
    </w:p>
    <w:p w14:paraId="60A05EB1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другие права в соответствии с действующим законодательством Российской Федерации.</w:t>
      </w:r>
    </w:p>
    <w:p w14:paraId="035D84DF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3.2. При задержке планового приема более чем на 15 минут по объективным причинам Потребителю предлагается:</w:t>
      </w:r>
    </w:p>
    <w:p w14:paraId="35BF06F3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лечение в назначенное время у другого свободного специалиста;</w:t>
      </w:r>
    </w:p>
    <w:p w14:paraId="7C7A6AFF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лечение в назначенный день с отсрочкой приема на время задержки у своего специалиста;</w:t>
      </w:r>
    </w:p>
    <w:p w14:paraId="7F67A6DA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перенос времени приема на другой день. В таком случае Потребитель вправе отказаться от медицинской услуги и потребовать возврата уплаченных денежных средств за прием.</w:t>
      </w:r>
    </w:p>
    <w:p w14:paraId="467900E4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3.3. Потребитель обязан:</w:t>
      </w:r>
    </w:p>
    <w:p w14:paraId="2B2402DF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соблюдать настоящие Правила;</w:t>
      </w:r>
    </w:p>
    <w:p w14:paraId="1F8EE8E6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соблюдать режим лечения, в том числе определенный на период его временной нетрудоспособности;</w:t>
      </w:r>
    </w:p>
    <w:p w14:paraId="488988C2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- проявлять в общении с сотрудниками Организации </w:t>
      </w:r>
      <w:r w:rsidRPr="00D412B8">
        <w:rPr>
          <w:rFonts w:ascii="Times New Roman" w:hAnsi="Times New Roman" w:cs="Times New Roman"/>
          <w:color w:val="000000"/>
        </w:rPr>
        <w:t>и другими Потребителями такт, уважение и доброжелательность;</w:t>
      </w:r>
    </w:p>
    <w:p w14:paraId="5F506612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не предпринимать действий, способных нарушить права других Потребителей и сотрудников Организации</w:t>
      </w:r>
      <w:r w:rsidRPr="00D412B8">
        <w:rPr>
          <w:rFonts w:ascii="Times New Roman" w:hAnsi="Times New Roman" w:cs="Times New Roman"/>
          <w:color w:val="000000"/>
        </w:rPr>
        <w:t>;</w:t>
      </w:r>
    </w:p>
    <w:p w14:paraId="2A68BA73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посещать медицинские кабинеты в соответствии с установленным графиком их работы;</w:t>
      </w:r>
    </w:p>
    <w:p w14:paraId="0EC59590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соблюдать санитарно-противоэпидемиологический режим;</w:t>
      </w:r>
    </w:p>
    <w:p w14:paraId="4D07693D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ознакомиться с договором на оказание медицинских услуг, информированным согласием на медицинское вмешательство или отказом от медицинского вмешательства, согласием на обработку персональных данных и подписать их;</w:t>
      </w:r>
    </w:p>
    <w:p w14:paraId="305D1E48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заболевания, отказ от госпитализации;</w:t>
      </w:r>
    </w:p>
    <w:p w14:paraId="7F5F70D1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предоставлять лицу, оказывающему медицинскую помощь, известную ему достоверную информацию о состоянии своего здоровья;</w:t>
      </w:r>
    </w:p>
    <w:p w14:paraId="0B77F8C4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бережно относиться к имуществу Организации;</w:t>
      </w:r>
    </w:p>
    <w:p w14:paraId="148F2DFB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соблюдать требования пожарной безопасности, при обнаружении источников пожара, иных угроз немедленно сообщить об этом сотрудникам Организации</w:t>
      </w:r>
      <w:r w:rsidRPr="00D412B8">
        <w:rPr>
          <w:rFonts w:ascii="Times New Roman" w:hAnsi="Times New Roman" w:cs="Times New Roman"/>
          <w:color w:val="000000"/>
        </w:rPr>
        <w:t>.</w:t>
      </w:r>
    </w:p>
    <w:p w14:paraId="53E3A131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3.4. Потребителям и посетителям в целях соблюдения общественного порядка, соблюдения санитарно-эпидемиологического режима запрещается:</w:t>
      </w:r>
    </w:p>
    <w:p w14:paraId="5EABB8AE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- находиться в служебных помещениях </w:t>
      </w:r>
      <w:proofErr w:type="gramStart"/>
      <w:r w:rsidRPr="00D412B8">
        <w:rPr>
          <w:rFonts w:ascii="Times New Roman" w:hAnsi="Times New Roman" w:cs="Times New Roman"/>
        </w:rPr>
        <w:t xml:space="preserve">Организации </w:t>
      </w:r>
      <w:r w:rsidRPr="00D412B8">
        <w:rPr>
          <w:rFonts w:ascii="Times New Roman" w:hAnsi="Times New Roman" w:cs="Times New Roman"/>
          <w:color w:val="000000"/>
        </w:rPr>
        <w:t xml:space="preserve"> без</w:t>
      </w:r>
      <w:proofErr w:type="gramEnd"/>
      <w:r w:rsidRPr="00D412B8">
        <w:rPr>
          <w:rFonts w:ascii="Times New Roman" w:hAnsi="Times New Roman" w:cs="Times New Roman"/>
          <w:color w:val="000000"/>
        </w:rPr>
        <w:t xml:space="preserve"> разрешения администрации;</w:t>
      </w:r>
    </w:p>
    <w:p w14:paraId="7CD8C9EB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курить в помещении Организации</w:t>
      </w:r>
      <w:r w:rsidRPr="00D412B8">
        <w:rPr>
          <w:rFonts w:ascii="Times New Roman" w:hAnsi="Times New Roman" w:cs="Times New Roman"/>
          <w:color w:val="000000"/>
        </w:rPr>
        <w:t>;</w:t>
      </w:r>
    </w:p>
    <w:p w14:paraId="23C72CFE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громко разговаривать, в том числе по мобильному телефону, шуметь, хлопать дверью;</w:t>
      </w:r>
    </w:p>
    <w:p w14:paraId="2B15C00D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оставлять малолетних детей без присмотра;</w:t>
      </w:r>
    </w:p>
    <w:p w14:paraId="7C7579E7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lastRenderedPageBreak/>
        <w:t>- изымать какие-либо документы из медицинских карт;</w:t>
      </w:r>
    </w:p>
    <w:p w14:paraId="41D28230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- находиться в помещениях Организации </w:t>
      </w:r>
      <w:r w:rsidRPr="00D412B8">
        <w:rPr>
          <w:rFonts w:ascii="Times New Roman" w:hAnsi="Times New Roman" w:cs="Times New Roman"/>
          <w:color w:val="000000"/>
        </w:rPr>
        <w:t>в верхней одежде и грязной обуви;</w:t>
      </w:r>
    </w:p>
    <w:p w14:paraId="43D93B3C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оставлять без присмотра личные вещи;</w:t>
      </w:r>
    </w:p>
    <w:p w14:paraId="7FC257CA" w14:textId="77777777" w:rsidR="000823F3" w:rsidRPr="00D412B8" w:rsidRDefault="000823F3" w:rsidP="000823F3">
      <w:pPr>
        <w:pStyle w:val="ConsNormal"/>
        <w:ind w:firstLine="709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- являться на прием к специалистам в алкогольном, наркотическом и ином токсическом опьянении. </w:t>
      </w:r>
    </w:p>
    <w:p w14:paraId="5DAEEF45" w14:textId="77777777" w:rsidR="000823F3" w:rsidRPr="00D412B8" w:rsidRDefault="000823F3" w:rsidP="000823F3">
      <w:pPr>
        <w:pStyle w:val="ConsNormal"/>
        <w:ind w:firstLine="709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В случае если отсутствует риск для жизни и здоровья, такие Потребители удаляются из помещения Организации </w:t>
      </w:r>
      <w:r w:rsidRPr="00D412B8">
        <w:rPr>
          <w:rFonts w:ascii="Times New Roman" w:hAnsi="Times New Roman" w:cs="Times New Roman"/>
          <w:color w:val="000000"/>
        </w:rPr>
        <w:t>сотрудниками правоохранительных органов;</w:t>
      </w:r>
    </w:p>
    <w:p w14:paraId="1B1E12E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- пользоваться в кабинете специалиста мобильными устройствами (телефоны, планшеты, плееры);</w:t>
      </w:r>
    </w:p>
    <w:p w14:paraId="6BC79316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- посещать Организацию </w:t>
      </w:r>
      <w:r w:rsidRPr="00D412B8">
        <w:rPr>
          <w:rFonts w:ascii="Times New Roman" w:hAnsi="Times New Roman" w:cs="Times New Roman"/>
          <w:color w:val="000000"/>
        </w:rPr>
        <w:t>с животными.</w:t>
      </w:r>
    </w:p>
    <w:p w14:paraId="6262A029" w14:textId="77777777" w:rsidR="000823F3" w:rsidRPr="00D412B8" w:rsidRDefault="000823F3" w:rsidP="000823F3">
      <w:pPr>
        <w:pStyle w:val="ConsNormal"/>
        <w:jc w:val="center"/>
        <w:rPr>
          <w:rFonts w:ascii="Times New Roman" w:hAnsi="Times New Roman" w:cs="Times New Roman"/>
          <w:b/>
          <w:bCs/>
        </w:rPr>
      </w:pPr>
      <w:r w:rsidRPr="00D412B8">
        <w:rPr>
          <w:rFonts w:ascii="Times New Roman" w:hAnsi="Times New Roman" w:cs="Times New Roman"/>
          <w:b/>
          <w:bCs/>
        </w:rPr>
        <w:t>4. Порядок оказания медицинских услуг</w:t>
      </w:r>
    </w:p>
    <w:p w14:paraId="7CA737C2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4.1. После оформления медицинской карты и подписания договора оказания платных медицинских услуг Потребитель проходит на прием к специалисту в назначенное ему время. На приеме Потребитель должен сообщить лечащему врачу всю информацию о своем здоровье, необходимую для осуществления лечения, в полном объеме и достоверно ответить на вопросы специалиста.</w:t>
      </w:r>
    </w:p>
    <w:p w14:paraId="3612F8C6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4.2. Для проведения медицинского осмотра Потребителю необходимо подписать информированное добровольное согласие на медицинское вмешательство. В случае отказа от медицинского вмешательства Потребитель самостоятельно несет ответственность и риск наступления негативных последствий.</w:t>
      </w:r>
    </w:p>
    <w:p w14:paraId="10DEA1F8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4.3. По результатам осмотра Потребителю выдается заключение с указанием диагноза и рекомендованным планом лечения.</w:t>
      </w:r>
    </w:p>
    <w:p w14:paraId="47F858FF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4.4. В случае нарушения Потребителем установленного лечения либо отступления от него он самостоятельно несет всю ответственность и риск наступления негативных последствий.</w:t>
      </w:r>
    </w:p>
    <w:p w14:paraId="1D7B076E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4.5.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14:paraId="13D8C3CE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 xml:space="preserve">4.6. В случае возникновения конфликтных ситуаций Потребитель (законный представитель Потребителя) имеет право непосредственно обратиться к главному врачу либо администратору Организации </w:t>
      </w:r>
      <w:r w:rsidRPr="00D412B8">
        <w:rPr>
          <w:rFonts w:ascii="Times New Roman" w:hAnsi="Times New Roman" w:cs="Times New Roman"/>
          <w:color w:val="000000"/>
        </w:rPr>
        <w:t>или оставить письменную жалобу в книге жалоб и предложений, находящейся у администратора.</w:t>
      </w:r>
    </w:p>
    <w:p w14:paraId="7DDC7C31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4.7. Информация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предоставляется Потребителю (законному представителю Потребителя) лечащим врачом в доступной для него форме по его желанию. Информация о состоянии здоровья не может быть предоставлена Потребителю против его воли.</w:t>
      </w:r>
    </w:p>
    <w:p w14:paraId="0E955326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Разглашение сведений, составляющих врачебную тайну, другим гражданам допускается только с письменного согласия Потребителя или его законного представителя, за исключением случаев, предусмотренных действующим законодательством Российской Федерации.</w:t>
      </w:r>
    </w:p>
    <w:p w14:paraId="11A38949" w14:textId="77777777" w:rsidR="000823F3" w:rsidRPr="00D412B8" w:rsidRDefault="000823F3" w:rsidP="000823F3">
      <w:pPr>
        <w:pStyle w:val="ConsNormal"/>
        <w:jc w:val="center"/>
        <w:rPr>
          <w:rFonts w:ascii="Times New Roman" w:hAnsi="Times New Roman" w:cs="Times New Roman"/>
          <w:b/>
          <w:bCs/>
        </w:rPr>
      </w:pPr>
      <w:r w:rsidRPr="00D412B8">
        <w:rPr>
          <w:rFonts w:ascii="Times New Roman" w:hAnsi="Times New Roman" w:cs="Times New Roman"/>
          <w:b/>
          <w:bCs/>
        </w:rPr>
        <w:t>5. Ответственность за нарушение Правил</w:t>
      </w:r>
    </w:p>
    <w:p w14:paraId="49D67D00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5.1. Потребитель несет ответственность и риск наступления неблагоприятных последствий за несоблюдение настоящих Правил,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его здоровья.</w:t>
      </w:r>
    </w:p>
    <w:p w14:paraId="44864DC7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5.2. В случае нарушения Потребителем и иными посетителями настоящих Правил, общественного порядка сотрудники Организации</w:t>
      </w:r>
      <w:r w:rsidRPr="00D412B8">
        <w:rPr>
          <w:rFonts w:ascii="Times New Roman" w:hAnsi="Times New Roman" w:cs="Times New Roman"/>
          <w:color w:val="000000"/>
        </w:rPr>
        <w:t xml:space="preserve"> вправе делать им соответствующие замечания, отказать в оказании медицинской помощи при отсутствии риска для жизни и здоровья Потребителя, обращаться в правоохранительные органы, применять иные меры воздействия, предусмотренные действующим законодательством Российской Федерации.</w:t>
      </w:r>
    </w:p>
    <w:p w14:paraId="6F62B0E5" w14:textId="77777777" w:rsidR="000823F3" w:rsidRPr="00D412B8" w:rsidRDefault="000823F3" w:rsidP="000823F3">
      <w:pPr>
        <w:pStyle w:val="ConsNormal"/>
        <w:ind w:firstLine="540"/>
        <w:rPr>
          <w:rFonts w:ascii="Times New Roman" w:hAnsi="Times New Roman" w:cs="Times New Roman"/>
        </w:rPr>
      </w:pPr>
      <w:r w:rsidRPr="00D412B8">
        <w:rPr>
          <w:rFonts w:ascii="Times New Roman" w:hAnsi="Times New Roman" w:cs="Times New Roman"/>
        </w:rPr>
        <w:t>5.3. Воспрепятствование осуществлению процесса оказания медицинской помощи, неуважение к сотрудникам и посетителям Организации</w:t>
      </w:r>
      <w:r w:rsidRPr="00D412B8">
        <w:rPr>
          <w:rFonts w:ascii="Times New Roman" w:hAnsi="Times New Roman" w:cs="Times New Roman"/>
          <w:color w:val="000000"/>
        </w:rPr>
        <w:t>, причинение вреда деловой репутации и материального ущерба Организации влекут ответственность, предусмотренную действующим законодательством Российской Федерации.</w:t>
      </w:r>
    </w:p>
    <w:p w14:paraId="3B81F43B" w14:textId="77777777" w:rsidR="003E077C" w:rsidRPr="00D412B8" w:rsidRDefault="003E077C" w:rsidP="003E077C">
      <w:pPr>
        <w:rPr>
          <w:rFonts w:ascii="Times New Roman" w:hAnsi="Times New Roman"/>
          <w:sz w:val="20"/>
          <w:szCs w:val="20"/>
        </w:rPr>
      </w:pPr>
    </w:p>
    <w:p w14:paraId="6B46517E" w14:textId="77777777" w:rsidR="00E80515" w:rsidRDefault="00E80515" w:rsidP="008B56D8">
      <w:pPr>
        <w:spacing w:after="0" w:line="240" w:lineRule="auto"/>
        <w:ind w:left="-567"/>
        <w:jc w:val="right"/>
        <w:rPr>
          <w:rFonts w:ascii="Times New Roman" w:hAnsi="Times New Roman"/>
          <w:b/>
          <w:bCs/>
          <w:sz w:val="18"/>
          <w:szCs w:val="18"/>
        </w:rPr>
      </w:pPr>
    </w:p>
    <w:sectPr w:rsidR="00E80515" w:rsidSect="00C740CF">
      <w:pgSz w:w="11906" w:h="16838"/>
      <w:pgMar w:top="567" w:right="567" w:bottom="1134" w:left="567" w:header="709" w:footer="709" w:gutter="0"/>
      <w:cols w:space="13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DD61" w14:textId="77777777" w:rsidR="00C740CF" w:rsidRDefault="00C740CF" w:rsidP="008A5519">
      <w:pPr>
        <w:spacing w:after="0" w:line="240" w:lineRule="auto"/>
      </w:pPr>
      <w:r>
        <w:separator/>
      </w:r>
    </w:p>
  </w:endnote>
  <w:endnote w:type="continuationSeparator" w:id="0">
    <w:p w14:paraId="7C2C7039" w14:textId="77777777" w:rsidR="00C740CF" w:rsidRDefault="00C740CF" w:rsidP="008A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8059" w14:textId="77777777" w:rsidR="00C740CF" w:rsidRDefault="00C740CF" w:rsidP="008A5519">
      <w:pPr>
        <w:spacing w:after="0" w:line="240" w:lineRule="auto"/>
      </w:pPr>
      <w:r>
        <w:separator/>
      </w:r>
    </w:p>
  </w:footnote>
  <w:footnote w:type="continuationSeparator" w:id="0">
    <w:p w14:paraId="4F914C18" w14:textId="77777777" w:rsidR="00C740CF" w:rsidRDefault="00C740CF" w:rsidP="008A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CAF"/>
    <w:multiLevelType w:val="hybridMultilevel"/>
    <w:tmpl w:val="7DA22FC0"/>
    <w:lvl w:ilvl="0" w:tplc="CC0EDA5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73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0C"/>
    <w:rsid w:val="00020B82"/>
    <w:rsid w:val="00045B0C"/>
    <w:rsid w:val="00067E3F"/>
    <w:rsid w:val="00075596"/>
    <w:rsid w:val="000823F3"/>
    <w:rsid w:val="000A30A1"/>
    <w:rsid w:val="000D3604"/>
    <w:rsid w:val="00107982"/>
    <w:rsid w:val="00172DF2"/>
    <w:rsid w:val="00183320"/>
    <w:rsid w:val="001C4F7F"/>
    <w:rsid w:val="001F566E"/>
    <w:rsid w:val="00207F1F"/>
    <w:rsid w:val="002116AD"/>
    <w:rsid w:val="00236ACF"/>
    <w:rsid w:val="00257C58"/>
    <w:rsid w:val="0027006B"/>
    <w:rsid w:val="00270606"/>
    <w:rsid w:val="00297321"/>
    <w:rsid w:val="002A27B0"/>
    <w:rsid w:val="002F5E78"/>
    <w:rsid w:val="00302C64"/>
    <w:rsid w:val="00354FB0"/>
    <w:rsid w:val="003571DA"/>
    <w:rsid w:val="00371252"/>
    <w:rsid w:val="003B2217"/>
    <w:rsid w:val="003B4047"/>
    <w:rsid w:val="003C2155"/>
    <w:rsid w:val="003D30D6"/>
    <w:rsid w:val="003E077C"/>
    <w:rsid w:val="003E358F"/>
    <w:rsid w:val="0042291F"/>
    <w:rsid w:val="00461777"/>
    <w:rsid w:val="004A58B3"/>
    <w:rsid w:val="004B31FD"/>
    <w:rsid w:val="004B3884"/>
    <w:rsid w:val="004E0ADD"/>
    <w:rsid w:val="00504078"/>
    <w:rsid w:val="00520D26"/>
    <w:rsid w:val="00551CD5"/>
    <w:rsid w:val="005631FE"/>
    <w:rsid w:val="00574091"/>
    <w:rsid w:val="005932D6"/>
    <w:rsid w:val="00594FCA"/>
    <w:rsid w:val="005B0F2A"/>
    <w:rsid w:val="005B3383"/>
    <w:rsid w:val="005F5B29"/>
    <w:rsid w:val="00607E09"/>
    <w:rsid w:val="006377EA"/>
    <w:rsid w:val="006930C7"/>
    <w:rsid w:val="006D759D"/>
    <w:rsid w:val="006E1632"/>
    <w:rsid w:val="00700175"/>
    <w:rsid w:val="00720129"/>
    <w:rsid w:val="00731DD2"/>
    <w:rsid w:val="0073221E"/>
    <w:rsid w:val="00744933"/>
    <w:rsid w:val="00753D7C"/>
    <w:rsid w:val="0078760D"/>
    <w:rsid w:val="007941B3"/>
    <w:rsid w:val="007E6546"/>
    <w:rsid w:val="0084043D"/>
    <w:rsid w:val="008545FD"/>
    <w:rsid w:val="008A5519"/>
    <w:rsid w:val="008A6DD0"/>
    <w:rsid w:val="008B56D8"/>
    <w:rsid w:val="008C5C73"/>
    <w:rsid w:val="00923093"/>
    <w:rsid w:val="009545EE"/>
    <w:rsid w:val="0096741B"/>
    <w:rsid w:val="009B312A"/>
    <w:rsid w:val="009E44F0"/>
    <w:rsid w:val="009E7781"/>
    <w:rsid w:val="00A01672"/>
    <w:rsid w:val="00A06837"/>
    <w:rsid w:val="00A5784C"/>
    <w:rsid w:val="00A61355"/>
    <w:rsid w:val="00AA7A9E"/>
    <w:rsid w:val="00AD099E"/>
    <w:rsid w:val="00B056C9"/>
    <w:rsid w:val="00B301EC"/>
    <w:rsid w:val="00B457F2"/>
    <w:rsid w:val="00B71703"/>
    <w:rsid w:val="00B84792"/>
    <w:rsid w:val="00B857AF"/>
    <w:rsid w:val="00BD0068"/>
    <w:rsid w:val="00BD6D9D"/>
    <w:rsid w:val="00C02EC3"/>
    <w:rsid w:val="00C12640"/>
    <w:rsid w:val="00C30ED5"/>
    <w:rsid w:val="00C65B76"/>
    <w:rsid w:val="00C740CF"/>
    <w:rsid w:val="00C82C35"/>
    <w:rsid w:val="00CB7891"/>
    <w:rsid w:val="00CC7880"/>
    <w:rsid w:val="00CF45AB"/>
    <w:rsid w:val="00CF5ACB"/>
    <w:rsid w:val="00CF7645"/>
    <w:rsid w:val="00D22843"/>
    <w:rsid w:val="00D269F7"/>
    <w:rsid w:val="00D412B8"/>
    <w:rsid w:val="00D423CC"/>
    <w:rsid w:val="00D42BFF"/>
    <w:rsid w:val="00D52C5D"/>
    <w:rsid w:val="00D753A1"/>
    <w:rsid w:val="00D91D03"/>
    <w:rsid w:val="00D91D1D"/>
    <w:rsid w:val="00DA292E"/>
    <w:rsid w:val="00E21D94"/>
    <w:rsid w:val="00E3236F"/>
    <w:rsid w:val="00E50423"/>
    <w:rsid w:val="00E53D22"/>
    <w:rsid w:val="00E70791"/>
    <w:rsid w:val="00E80515"/>
    <w:rsid w:val="00EA3B00"/>
    <w:rsid w:val="00EA7D82"/>
    <w:rsid w:val="00EE3390"/>
    <w:rsid w:val="00F11941"/>
    <w:rsid w:val="00F12029"/>
    <w:rsid w:val="00F340AA"/>
    <w:rsid w:val="00F45AFC"/>
    <w:rsid w:val="00F51782"/>
    <w:rsid w:val="00F64DC0"/>
    <w:rsid w:val="00F92D6E"/>
    <w:rsid w:val="00FC58C7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455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D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B5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53D7C"/>
    <w:pPr>
      <w:keepNext/>
      <w:spacing w:after="0" w:line="240" w:lineRule="auto"/>
      <w:outlineLvl w:val="2"/>
    </w:pPr>
    <w:rPr>
      <w:rFonts w:ascii="Times New Roman" w:hAnsi="Times New Roman" w:cs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D30D6"/>
    <w:pPr>
      <w:spacing w:after="20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locked/>
    <w:rsid w:val="003D30D6"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unhideWhenUsed/>
    <w:rsid w:val="003D30D6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3D30D6"/>
    <w:rPr>
      <w:rFonts w:cs="Times New Roman"/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30D6"/>
    <w:rPr>
      <w:rFonts w:ascii="Segoe UI" w:hAnsi="Segoe UI" w:cs="Segoe U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3D30D6"/>
    <w:pPr>
      <w:spacing w:after="160"/>
    </w:pPr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locked/>
    <w:rsid w:val="003D30D6"/>
    <w:rPr>
      <w:rFonts w:cs="Times New Roman"/>
      <w:b/>
      <w:bCs/>
      <w:sz w:val="20"/>
      <w:szCs w:val="20"/>
    </w:rPr>
  </w:style>
  <w:style w:type="paragraph" w:customStyle="1" w:styleId="11">
    <w:name w:val="Обычный1"/>
    <w:rsid w:val="00F45AFC"/>
    <w:pPr>
      <w:spacing w:after="0" w:line="276" w:lineRule="auto"/>
    </w:pPr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F45AFC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1F56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23093"/>
    <w:rPr>
      <w:rFonts w:cs="Times New Roman"/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8A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A5519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8A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5519"/>
    <w:rPr>
      <w:rFonts w:cs="Times New Roman"/>
    </w:rPr>
  </w:style>
  <w:style w:type="paragraph" w:customStyle="1" w:styleId="ConsPlusNormal">
    <w:name w:val="ConsPlusNormal"/>
    <w:rsid w:val="00B30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D7C"/>
    <w:rPr>
      <w:rFonts w:ascii="Times New Roman" w:hAnsi="Times New Roman" w:cs="Arial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Body Text"/>
    <w:basedOn w:val="a"/>
    <w:link w:val="af2"/>
    <w:uiPriority w:val="1"/>
    <w:qFormat/>
    <w:rsid w:val="008B56D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2">
    <w:name w:val="Основной текст Знак"/>
    <w:basedOn w:val="a0"/>
    <w:link w:val="af1"/>
    <w:uiPriority w:val="1"/>
    <w:rsid w:val="008B56D8"/>
    <w:rPr>
      <w:rFonts w:ascii="Tahoma" w:eastAsia="Tahoma" w:hAnsi="Tahoma" w:cs="Tahoma"/>
      <w:sz w:val="16"/>
      <w:szCs w:val="16"/>
    </w:rPr>
  </w:style>
  <w:style w:type="paragraph" w:customStyle="1" w:styleId="ConsNormal">
    <w:name w:val="ConsNormal"/>
    <w:rsid w:val="00CC788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3E077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s.yandex.ru/count/WaSejI_zO901xH40T20SUbxngfL__GK0a08GW0WnI0iaP000000u109mngZ8uFJRgkkR0O010OW1syNoc0wG0QB-wSC5c07GYVZY1xW1WBdwyWN00LpO0TBxqGNW0ToFgwi1w06C0uW2pzUN0Q02rfx05C02p9EuwVtzgfK6s0ICyXde18po6VW4g-e6Y0MhwWQG1Vw45Q05u8e2g0MbtW6m1QNU0RW5rAm5m0Nmlm_81R3u0w06xAS1g0Rifm791kcf6ZeARHLsgGSD3nMmVGY15RW7j0RGq0YWWe21n820XX3W2AkFe0he2GU02W7u2e2r6EWCemBW3OE0WC20W808c0xfq-hGew7RYdQX8fWHtg8jeRdf4hm8BFmZw16ag1FvzSRXgT6ya1Ve58m2c1QGvEMW1g395l0_q1QUbTw-0PWNrAndg1S9m1UqrW6W6Uod0R0Pk1du6RVKano16l__gmITqDqli1hUgOM3wFAitJE2754nDZWmC3WpDpWqCZ0uCp4sBJ4pC3KnCZ0sEJGuCZ4sCJCmE3GvBNDXSpCjCJ0pC2qrC68jSs5pBMmtBM9XR65kOsLoBJWmE30jGa5CBJGuCJEe7W6m7m787-dzw0Au88F2B90Ytg8ja2BWeYsG8k6YBP0Yug8ja2BaeYsG8kQYBTKY__z__u4Za2EoxfZ7olV0-t2O8yUTtS_OsDN1oG4F0AQm4Vd4nd5CSJh5m2f3Iajm9ZGSK6akTq9FnakIl42pNtNSJ9tCxlLhhf5PnSQn6Y7m~1?etext=2202.u6HKm-Mdpncy-Cma5rVliuzEow4MDlSC3rFCLrI4roaUdog_kV9bv8xv1NxoEljnbGFmYnNqY3FvYnJkYmhyag.ee89d6e8664f0cd40a3db42262418c8950ed45fb&amp;from=yandex.ru%3Bsearch%26%23x2F%3B%3Bweb%3B%3B0%3B&amp;q=%D1%82%D0%BE%D0%BC%D0%BE%D0%B3%D1%80%D0%B0%D0%B4+%D0%BD%D0%BE%D0%B3%D0%B8%D0%BD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2023-09-07T13:37:00Z</dcterms:created>
  <dcterms:modified xsi:type="dcterms:W3CDTF">2024-04-02T10:14:00Z</dcterms:modified>
</cp:coreProperties>
</file>